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Mar-01,2018</w:t>
      </w:r>
      <w:r>
        <w:rPr>
          <w:rFonts w:hint="eastAsia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每日晨祷</w:t>
      </w:r>
    </w:p>
    <w:p>
      <w:pPr>
        <w:pStyle w:val="5"/>
        <w:ind w:left="0" w:leftChars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01..</w:t>
      </w:r>
      <w:r>
        <w:rPr>
          <w:rFonts w:ascii="Yu Gothic" w:hAnsi="Yu Gothic" w:eastAsia="Yu Gothic" w:cs="monospace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 w:cs="PMingLiU"/>
          <w:b/>
          <w:color w:val="FF0000"/>
          <w:sz w:val="24"/>
          <w:szCs w:val="24"/>
          <w:shd w:val="clear" w:color="auto" w:fill="FFFFFF"/>
        </w:rPr>
        <w:t>基督代替不遵守律法的人受咒</w:t>
      </w:r>
      <w:r>
        <w:rPr>
          <w:rFonts w:hint="eastAsia" w:ascii="Yu Gothic" w:hAnsi="PMingLiU" w:eastAsia="PMingLiU" w:cs="PMingLiU"/>
          <w:b/>
          <w:color w:val="FF0000"/>
          <w:sz w:val="24"/>
          <w:szCs w:val="24"/>
          <w:shd w:val="clear" w:color="auto" w:fill="FFFFFF"/>
        </w:rPr>
        <w:t>诅</w:t>
      </w:r>
      <w:r>
        <w:rPr>
          <w:rFonts w:ascii="Yu Gothic" w:hAnsi="Yu Gothic" w:eastAsia="Yu Gothic" w:cs="monospace"/>
          <w:b/>
          <w:color w:val="FF0000"/>
          <w:sz w:val="24"/>
          <w:szCs w:val="24"/>
          <w:shd w:val="clear" w:color="auto" w:fill="FFFFFF"/>
        </w:rPr>
        <w:t xml:space="preserve"> - - </w:t>
      </w:r>
      <w:r>
        <w:rPr>
          <w:rFonts w:hint="eastAsia" w:ascii="Yu Gothic" w:hAnsi="PMingLiU" w:eastAsia="PMingLiU" w:cs="PMingLiU"/>
          <w:b/>
          <w:color w:val="FF0000"/>
          <w:sz w:val="24"/>
          <w:szCs w:val="24"/>
          <w:shd w:val="clear" w:color="auto" w:fill="FFFFFF"/>
        </w:rPr>
        <w:t>钉</w:t>
      </w:r>
      <w:r>
        <w:rPr>
          <w:rFonts w:hint="eastAsia" w:ascii="Yu Gothic" w:hAnsi="Yu Gothic" w:eastAsia="Yu Gothic" w:cs="PMingLiU"/>
          <w:b/>
          <w:color w:val="FF0000"/>
          <w:sz w:val="24"/>
          <w:szCs w:val="24"/>
          <w:shd w:val="clear" w:color="auto" w:fill="FFFFFF"/>
        </w:rPr>
        <w:t>死在十字架上。</w:t>
      </w:r>
      <w:r>
        <w:rPr>
          <w:rFonts w:ascii="Yu Gothic" w:hAnsi="Yu Gothic" w:eastAsia="Yu Gothic" w:cs="monospace"/>
          <w:b/>
          <w:color w:val="FF0000"/>
          <w:sz w:val="24"/>
          <w:szCs w:val="24"/>
          <w:shd w:val="clear" w:color="auto" w:fill="FFFFFF"/>
        </w:rPr>
        <w:br w:type="textWrapping"/>
      </w:r>
      <w:r>
        <w:rPr>
          <w:rFonts w:hint="eastAsia" w:ascii="Yu Gothic" w:hAnsi="Yu Gothic" w:eastAsia="Yu Gothic" w:cs="PMingLiU"/>
          <w:b/>
          <w:color w:val="FF0000"/>
          <w:sz w:val="24"/>
          <w:szCs w:val="24"/>
          <w:shd w:val="clear" w:color="auto" w:fill="FFFFFF"/>
        </w:rPr>
        <w:t>「你要</w:t>
      </w:r>
      <w:r>
        <w:rPr>
          <w:rFonts w:hint="eastAsia" w:ascii="Yu Gothic" w:hAnsi="PMingLiU" w:eastAsia="PMingLiU" w:cs="PMingLiU"/>
          <w:b/>
          <w:color w:val="FF000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PMingLiU"/>
          <w:b/>
          <w:color w:val="FF0000"/>
          <w:sz w:val="24"/>
          <w:szCs w:val="24"/>
          <w:shd w:val="clear" w:color="auto" w:fill="FFFFFF"/>
        </w:rPr>
        <w:t>打磐石，从磐石里必有水流出来，使百姓可以喝。」（出</w:t>
      </w:r>
      <w:r>
        <w:rPr>
          <w:rFonts w:ascii="Yu Gothic" w:hAnsi="Yu Gothic" w:eastAsia="Yu Gothic" w:cs="monospace"/>
          <w:b/>
          <w:color w:val="FF0000"/>
          <w:sz w:val="24"/>
          <w:szCs w:val="24"/>
          <w:shd w:val="clear" w:color="auto" w:fill="FFFFFF"/>
        </w:rPr>
        <w:t xml:space="preserve">17:6 </w:t>
      </w:r>
      <w:r>
        <w:rPr>
          <w:rFonts w:hint="eastAsia" w:ascii="Yu Gothic" w:hAnsi="Yu Gothic" w:eastAsia="Yu Gothic" w:cs="PMingLiU"/>
          <w:b/>
          <w:color w:val="FF0000"/>
          <w:sz w:val="24"/>
          <w:szCs w:val="24"/>
          <w:shd w:val="clear" w:color="auto" w:fill="FFFFFF"/>
        </w:rPr>
        <w:t>）</w:t>
      </w:r>
      <w:r>
        <w:rPr>
          <w:rFonts w:ascii="Yu Gothic" w:hAnsi="Yu Gothic" w:eastAsia="Yu Gothic" w:cs="monospace"/>
          <w:b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ascii="Yu Gothic" w:hAnsi="Yu Gothic" w:eastAsia="Yu Gothic" w:cs="monospace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一粒麦子必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落在地里死了，才能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出无数的子粒来。神所重用的人、物，都是先被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打得粉碎的。</w:t>
      </w:r>
      <w:r>
        <w:rPr>
          <w:rFonts w:ascii="Yu Gothic" w:hAnsi="Yu Gothic" w:eastAsia="Yu Gothic" w:cs="monospace"/>
          <w:b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　以斯帖在一个异邦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宫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中冒死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违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例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去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王，才得拯救她本族脱离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灭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亡。主耶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拿着五个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饼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，两条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鱼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，必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把它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擘开，</w:t>
      </w:r>
      <w:r>
        <w:rPr>
          <w:rFonts w:ascii="Yu Gothic" w:hAnsi="Yu Gothic" w:eastAsia="Yu Gothic" w:cs="monospace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然后才能叫五千人吃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饱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马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利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打破她至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的玉瓶，才能叫屋里充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香气。主耶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宝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的身体，必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被荆棘、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钉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子、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枪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矛，</w:t>
      </w:r>
      <w:r>
        <w:rPr>
          <w:rFonts w:ascii="Yu Gothic" w:hAnsi="Yu Gothic" w:eastAsia="Yu Gothic" w:cs="monospace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刺得粉碎，祂里面的生命才能像活水一般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倾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倒出来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口渴的罪人喝。</w:t>
      </w:r>
      <w:r>
        <w:rPr>
          <w:rFonts w:ascii="Yu Gothic" w:hAnsi="Yu Gothic" w:eastAsia="Yu Gothic" w:cs="monospace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神必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擘开打碎一切人、物，然后才能重用他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monospace"/>
          <w:b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　圣灵正抓住你，要用你叫神得着荣耀。摩西用杖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打何烈的磐石，才有水流出来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口渴的百姓喝。</w:t>
      </w:r>
      <w:r>
        <w:rPr>
          <w:rFonts w:ascii="Yu Gothic" w:hAnsi="Yu Gothic" w:eastAsia="Yu Gothic" w:cs="monospace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因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神所悦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纳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的祭，乃是</w:t>
      </w:r>
      <w:r>
        <w:rPr>
          <w:rFonts w:hint="eastAsia" w:ascii="Yu Gothic" w:hAnsi="PMingLiU" w:eastAsia="PMingLiU" w:cs="PMingLiU"/>
          <w:b/>
          <w:color w:val="0070C0"/>
          <w:sz w:val="24"/>
          <w:szCs w:val="24"/>
          <w:shd w:val="clear" w:color="auto" w:fill="FFFFFF"/>
        </w:rPr>
        <w:t>忧伤</w:t>
      </w:r>
      <w:r>
        <w:rPr>
          <w:rFonts w:hint="eastAsia" w:ascii="Yu Gothic" w:hAnsi="Yu Gothic" w:eastAsia="Yu Gothic" w:cs="PMingLiU"/>
          <w:b/>
          <w:color w:val="0070C0"/>
          <w:sz w:val="24"/>
          <w:szCs w:val="24"/>
          <w:shd w:val="clear" w:color="auto" w:fill="FFFFFF"/>
        </w:rPr>
        <w:t>痛悔的心。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ind w:left="0" w:leftChars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02.抵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挡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与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拒疑惑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....就当放下各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的重担，脱去容易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缠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累我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的罪，存心忍耐，奔那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的路程。」（来12:1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很容易流入疑惑，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抱不平，猜想神已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的盼望行将破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.... 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拒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一切叫我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的思想。凭信心来喜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 神必叫我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的「以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郁会叫凡事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色。它会使未来的希望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入黑暗，它会剥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人一切的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望，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住人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一切的能力，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人一个精神上的麻痹。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能使工作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利。当我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戴上喜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的翅膀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的工作也会作得迅速了。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郁是剪去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种翅膀的，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言之， 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郁能挪去我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工作的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车轮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车轮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像埃及人的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车轮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，脱落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行。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一点点不知足的欲望，常会造成叛逆大罪。所以我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不当疑惑神在凡事上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和信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别的罪，也当照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疑惑。当我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拒疑惑的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候，圣灵会来帮助我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的信心。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              </w:t>
      </w:r>
    </w:p>
    <w:p>
      <w:pPr>
        <w:pStyle w:val="5"/>
        <w:ind w:left="0" w:leftChars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03.十字架的奥秘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「我若从地上被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起来，就要吸引万人来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归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我」 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12:32 ）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保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曾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训导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“只有圣灵的智慧才是完全的。依靠属于人的智慧是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福音的障碍。当我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依靠十字架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，福音的能力才会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明。”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服比受苦容易，作比放容易，背十字架比挂十字架容易。但是那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要想退回去，已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不可能了，因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走得太近了， 十字架的功效在里面已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刺得太深了。主向我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成就了祂的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所求的，自己并不明白，但是主就照我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所求的允准我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未必愿意跟主走得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，与主接触得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么近。我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的心充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了惧怕，好像雅各在伯特利一般，又像门徒看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在海面上行走，以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是鬼怪一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几乎求主离开他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以前我們只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风闻这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个奥秘，如今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到了。我們会在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个世界上多得一点荣耀，在神国里少得一点荣耀。他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会得到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得的命运，不会得到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伯拉罕的命运。在复活的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候要受到何等大的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失呢！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ind w:left="0" w:leftChars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04. 神的手必去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预备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所点的道路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「耶和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柜在前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行」（民10:33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里面起了一个声音，自己不知道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声音究竟是出乎神的呢，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是出乎自己的。在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种情形之下，我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的好。如果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是出乎神的，神必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充足的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据来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证实这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是出乎祂的，叫我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毫没有疑惑的可能。我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等着，直到神叫我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明白 ── 叫别人和自己都相信 ── 以后，我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才照着事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去作。神的手指所点的道路，神的手必去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预备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弟兄姐妹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 你不要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你要做什么、你不要做什么；你只要求神叫你看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祂所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选择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的是那一条路。如果道路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未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没有行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的需要； 你站在你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在所站的地位上，神是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                          </w:t>
      </w:r>
    </w:p>
    <w:p>
      <w:pPr>
        <w:pStyle w:val="5"/>
        <w:ind w:left="0" w:leftChars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05.异象是在日常生活中看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「摩西牧养他岳父米甸祭司叶忒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的羊群，一日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羊群往野外去- - -耶和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的使者从荆棘里火焰中向摩西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显现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。」 （出3:1-2 ）　　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普通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异象必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在特别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境中才能看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的理想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了：异象是在日常生活中看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的，神喜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日常生活中启示祂自己。祂常到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普通的路上去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找一个人，忽然向他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显现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有些基督徒喜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常有特别的喜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和启示；但是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并不是神的方法。那些魂游象外，与看不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的世界有奇异的接触，并不是神所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 神所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乃是日常生活上的交通。其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也已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够了。我的父神啊，求你教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在日常生活中等待你。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</w:pPr>
    </w:p>
    <w:p>
      <w:pPr>
        <w:pStyle w:val="5"/>
        <w:ind w:left="0" w:leftChars="0" w:firstLine="480" w:firstLineChars="200"/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06. 神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更大的恩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、更大的祝福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「....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应许赐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福的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，一句都没有落空。」（王上8:56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神每一个「不」，都是有理由的。可是祂每一次，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用一些别的方法来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救祂的「不」。多少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 祂的子民在担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烦恼说为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的祷告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没有得着答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，那知神正在用一个更丰富的方法答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种光景我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是常看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的， 但是完全的启示尚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留待将来才能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明。信心是不会着急的，信心只知道忍耐等候主 ── 等候末日的解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释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。神曾拿去你的，会加倍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还给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你呢。怎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等候神乃是基督徒最高的祝福。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                                                        </w:t>
      </w:r>
    </w:p>
    <w:p>
      <w:pP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</w:pPr>
    </w:p>
    <w:p>
      <w:pPr>
        <w:pStyle w:val="5"/>
        <w:ind w:left="0" w:leftChars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07.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钢铁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越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经锻炼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、越是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值钱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「我已使你成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有快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齿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打粮的新器具。」（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赛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41:15 ）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一条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五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块钱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钢铁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，如果作成蹄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，可以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卖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块钱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；如果作成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细针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，可以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卖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三百五十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块钱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；如果作成小刀， 可以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卖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三万二千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块钱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；如果作成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表上的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条，可以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卖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二十五万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块钱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。但是一根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条，要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须经过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锻炼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啊！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钢铁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经锻炼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打、火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、琢磨，越是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值钱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是人所共知的 。 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默、安静、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忍。受苦受得最多的人，常是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得最多的人，因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的苦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能叫神得到荣耀， 叫人得到祝福。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ind w:left="0" w:leftChars="0" w:firstLine="480" w:firstLineChars="200"/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08. 信靠和安静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「祂又叫我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与基督耶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一同复活，一同坐在天上。」（弗2:6 ）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 “与基督耶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一同坐在天上”─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─ 天天与基督安静地坐着是我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的本分和权力！你是真否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？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一个安静的灵，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于外面的活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是非常有帮助的；反言之，没有一件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西，比灵里的焦急罣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，更妨碍属灵的能力和成功。知道怎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信靠、怎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安静，就是得到了一切。我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会安安静静坐在主面前，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圣灵去替我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完成我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所希望的。我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看不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不到，圣灵在替我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工作，我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只要把我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的灵安静下来就好了。我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当在任何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境中学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享受神的平安。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            </w:t>
      </w:r>
    </w:p>
    <w:p>
      <w:pP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</w:pPr>
    </w:p>
    <w:p>
      <w:pPr>
        <w:pStyle w:val="5"/>
        <w:ind w:left="0" w:leftChars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09.又等又奔的忍耐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「....存心忍耐，奔那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摆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的路程，」（来12:1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平常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起「忍耐」立刻就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想到「静止」 静止的忍耐，并不是最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作到的忍耐。有一种忍耐，更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做到 ── 就是那同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能「奔」的忍耐。 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袭击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之下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继续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工作── 心中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着重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压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，仍不停止前「奔」；灵里深感痛苦，仍然勉力尽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才是基督的忍耐！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候，神要我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学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忍耐，不是在室內，乃是在街上。神要我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埋葬我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的悲哀，不是在寂静中，乃是在活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 ── 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易中、 在工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中、在交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际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候、在帮助别人的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候。没有一种埋葬比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种埋葬更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；可是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就是所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谓</w:t>
      </w:r>
      <w:r>
        <w:rPr>
          <w:b/>
          <w:bCs/>
          <w:color w:val="FF0000"/>
        </w:rPr>
        <w:t>「....存心忍耐，奔....」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「奔」的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候，常是缺乏「忍耐」的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候；因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「奔」的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候，常是急急想达到目的的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pStyle w:val="5"/>
        <w:ind w:left="0" w:leftChars="0" w:firstLine="480" w:firstLineChars="200"/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10. 祷告的奥秘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「况且我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软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弱有圣灵帮助，我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本不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晓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得当怎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祷告，只是圣灵用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自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不出来的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叹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息，替我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祷告。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察人心的， 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晓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得圣灵的意思。因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圣灵照着神的旨意替圣徒祈求。」（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8:26-27 ）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与神交通，不一定需要一直向神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，或者一直听神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；有一种无声的交通，比言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更加甘甜。信徒和主也可以保持静默的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和交通；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哦，多少重担，我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背是背着，可是不明白！多少声音，我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听是听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，可是不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会！无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如何，我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知道他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是宝座上面的回声， 是父神的耳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所听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的，并不是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歌，乃是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息；我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所背着的，并不是翅膀，乃是重担。知道圣灵在我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里面祷告祂所明白的。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当我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的重担太复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，不能用言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表达出来的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候，或者太神秘，不能明白的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倒在主的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中，把我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不出来的悲哀痛哭出来！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是祷告的奥秘 ── 是言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不能解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释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、神学不能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明的奥秘；可是最无知的信徒也能知道，虽然他也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不能明白。因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圣灵照着神的旨意替圣徒祈求。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.      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pStyle w:val="5"/>
        <w:ind w:left="0" w:leftChars="0" w:firstLine="480" w:firstLineChars="200"/>
        <w:rPr>
          <w:rFonts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11.困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难变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成了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利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「....你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蒙恩....要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基督受苦。」（腓1:29 ）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天父所开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个学校，不久就要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束了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训练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的日期，也一天一天减少了。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不要畏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缩难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学的功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 和逃避教鞭的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惩罚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了。如果我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能高高兴兴地忍耐到底，直到在荣耀中学成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毕业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一定会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得冠冕更美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，天堂更可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世上最精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的瓷器，都至少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烧过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三次，有的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不止三次。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什么瓷器要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强烈的猛火呢？一次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当够了；两次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当够了。不，瓷器必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须烧过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三次，然后其上的金色和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色才会更加美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和牢固。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人生也根据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一次、两次、三次地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主，靠着祂的恩典，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色会永久存留在我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的身上了。奉主耶穌名求、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MingLiU"/>
          <w:b/>
          <w:sz w:val="24"/>
          <w:szCs w:val="24"/>
          <w:shd w:val="clear" w:color="auto" w:fill="FFFFFF"/>
        </w:rPr>
      </w:pPr>
    </w:p>
    <w:p>
      <w:pPr>
        <w:pStyle w:val="5"/>
        <w:ind w:left="0" w:leftChars="0" w:firstLine="480" w:firstLineChars="200"/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12.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祂借我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来做。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「看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门徒....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摇撸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甚苦。」（可6:48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神所委派的工作，只有神自己能。我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不能靠自己的努力，来成就神所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的工作。我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如果安安静静地信托祂去做，我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就要看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 事情做得又好，又完全。那么，我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用什么方法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祂借我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来做呢？没有别的，只要完全用信心享用基督，深信祂已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的生命。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“我已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那里喝了祂所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的活水，所以我永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不会再渴了。我的格言是：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『不要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过劳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 乃要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溢』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个格言已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叫我的生活和从前完全不同了。”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溢是不需要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力的，是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逸的，是无可抵抗的。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种全能的、无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尽的成功，原是基督今天以及永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享受的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常生活。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复活的静止中，含蓄着复活的能力。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奉主耶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的名求 , 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  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13.得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的秘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诀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- - -信心的呼喊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「你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听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角声，众百姓要大声呼喊，城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就必塌陷。各人都要往前直上。」（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6:5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神”已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”将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人交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手中 , 信心的呼喊不是踌躇的呻吟，也不是失望的哀泣。在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多「耶和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的奥秘」中，有什么比信心的呼喊更加宝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贵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。耶利哥城已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属于以色列人了；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在只叫他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好了。但是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问题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是：如何占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呢？在人看来，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是不可能的事； 于是神又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详细说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明了祂的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画。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没有一个人想到呼喊会使城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倒塌。可是他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的秘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，却正在呼喊之中，因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是一个信心的呼喊 ── 一个敢在毫无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利征兆的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候， 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单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独凭神的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，向神索取所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利的信心！于是神照他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的信心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成全；当他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呼喊的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候，城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果然倒塌了。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神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祂已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把耶利哥城交在他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手中了，信心就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相信。数世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纪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后，圣灵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将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次信心的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利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记载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在希伯来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上面：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「因着信， 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围绕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耶利哥城七日，城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就倒塌了。」（来11:30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奉主耶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的名求 ,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  <w:lang w:eastAsia="zh-TW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eastAsia="zh-TW"/>
        </w:rPr>
        <w:t>14. 神行事，是有祂的「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  <w:lang w:eastAsia="zh-TW"/>
        </w:rPr>
        <w:t>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eastAsia="zh-TW"/>
        </w:rPr>
        <w:t>候」的</w:t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eastAsia="zh-TW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eastAsia="zh-TW"/>
        </w:rPr>
        <w:t>「凡等候祂的，都是有福的。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」（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赛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30:18 ）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一履行了所有的条件，神就要立即答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的祷告。神永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在的神； 在神没有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去，也没有将来；如果我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服祂的旨意，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行祂的命令，立刻我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的需要可以得到供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的欲望可以得到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足， 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的祷告可以得到答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种信仰也有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多真理，但是可惜只表达了真理的一面。神永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在的神，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一点都不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；但是神行事，是有祂的「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候」的。一个呈在神前的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求，好像一粒落在地里的种子。上面的力，必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多方栽培，答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才会得到真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。奉主耶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的名求 ,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15.神的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试验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「神是我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的避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所，是我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的力量，是我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在患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中随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的帮助。」（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46:1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神常常借着患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宝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贵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，目的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要教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。当神的目的达到了之后，我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就要得着荣耀的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报偿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。所以患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藏着的， 乃是甘甜的喜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的价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看来，神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的，不是患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，乃是机会。当神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候，正是你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神的好机会── 你可以把祂的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拿来放在祂面前， 尽量向祂索取你在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中所需要用的一切。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要脱离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，有两种方法。一种是直接求神救你脱离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；当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试炼过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候，就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当感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。另一种是承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认试炼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是从神来的一个挑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 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当抓住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个机会，向神索取更大的祝福。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这样连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撒但也被我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利用了；反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的，成了我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的帮助。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就是靠着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的主已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有余了。常有人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问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「神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什么不早一点帮助我？」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神要你先在患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中学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。神的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「他在急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中，我要与他同在，我要搭救他，使他尊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贵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。」（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91:15）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先和你同在急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中，然后再救你从其中出来。什么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候才救你出来呢？乃是在你不再好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，不再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躁，完全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定、安静的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候。那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候神要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「够了。」（撒下24:16）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奉主耶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名祷告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16. 困苦是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广的源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头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「我在困苦中，你曾使我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广。」（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4:1 ）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人生的困苦，就是人生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广的来源。如果你要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广，你必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先去受苦。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瑟的牢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瑟登宝座的路径。如果你自己没有被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捆拘，你就不能取去你弟兄的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荷。神用悲哀的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铁链约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束你，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要使你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广。如果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瑟不做埃及的囚犯，决不能做埃及的宰相。他脚上的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铁链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，引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颈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上的金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「....被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捆拘」（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105:18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瑟所需要的正是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，像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瑟一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，也都需要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来使我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们宽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广。金只是幻梦；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才是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经历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。主耶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 求你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我。我在困苦中、你曾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宽绰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在求你恩待我，听我的祷告。奉祢的名祷告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17.好土是「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诚实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善良的心」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「有落在土浅石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地上的；土既不深，</w:t>
      </w:r>
      <w:r>
        <w:rPr>
          <w:rFonts w:ascii="Yu Gothic" w:hAnsi="Courier New" w:cs="Courier New"/>
          <w:b/>
          <w:color w:val="FF000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苗最快；」（太13:5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一个温柔的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求，一篇良好的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演，一首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人的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歌，立刻就能感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种人相当肤浅，喜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感情用事，只要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得中意，立刻就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受，他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们对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的反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也很快。 起初看看，似乎会有相当的成效，但是因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土浅，没有深入── 没有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深的、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诚实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的目的，没有</w:t>
      </w:r>
      <w:r>
        <w:rPr>
          <w:rFonts w:ascii="Yu Gothic" w:hAnsi="Courier New" w:cs="Courier New"/>
          <w:b/>
          <w:color w:val="0070C0"/>
          <w:sz w:val="24"/>
          <w:szCs w:val="24"/>
          <w:shd w:val="clear" w:color="auto" w:fill="FFFFFF"/>
        </w:rPr>
        <w:t>恳挚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的欲望要明白真理── 不久就枯干了。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肤浅的人，倚靠感情、印象、直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、性好、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境而生活。深入的人，一点不看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西，他只知道向前行去，冲破一切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雨云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 直至到了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岸晴朗的日光中。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当神将我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掘深了以后，祂才能交付我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更多的真理、更深的奥秘、更大的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任。主耶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 求祢引我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入祢生命的深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！并救我脱离肤浅！往深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扎根的人，苦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会帮助灵命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大且成熟 。 奉我主耶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名祷告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!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18. 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绝对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的得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「耶和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必成全关乎我的事。」（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138:8 ）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，有一种神秘、奇妙、超然的能力，决不是人类理智所能了解的。凡没有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经过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大苦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的人，决不会知道。一个受苦的人， 若能得到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静，窃笑他自己的苦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，而不再求神救他脱离苦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，他就有福了；那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候，十字架要开始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成冠冕了。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在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候，圣灵要在他心里作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多奇妙的工。他的整个人会完全安安静静地伏在神的手下；他的心思、意志和情感都会降服了； 整个人会感到一种非常的安宁；舌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也会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得静默，没有什么要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的了；他也不再会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问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问题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了。他的思想除了神的旨意以外，没有别的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选择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论环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境怎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，他所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求的，只是神和神的旨意；他深信神在宇宙中所做的每一件事，无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是好是坏， 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在，都是互相效力，叫他得益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哦，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这样绝对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──失去我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自己的力量、智慧、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划、欲望，将属于天然的每一个微小的分子，都放在我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全能的脚下 ──是多么有福啊！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受苦而不挫气，是一件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大的事情。奉主耶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十字架上" 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"而感恩祷告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19. 既恒久忍耐，就得了所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伯拉罕既恒久忍耐，就得了所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的。」（来6:15 ）　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伯拉罕的德行，真叫急躁的人受羞愧， 叫出怨言的人受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谴责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，叫忍耐的人得揄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，叫安心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服神旨的人得鼓励 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伯拉罕所受的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试验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极久，但是他所得到的酬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却极厚。神用迁延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的方法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试验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他；撒旦用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试验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他；世人用嫉妒、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疑、反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， 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试验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他；撒拉用她乖戾的性情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试验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伯拉罕恒久忍耐。他并不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质问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诚实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，也不限制神的权力；他不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疑神的信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，也不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伤忧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神的慈心；但向神圣的君王俯伏，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绝对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信任祂的智慧。虽然神迁延日久，他却并不作声，只安安心心地等待神的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候。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，他既恒久忍耐，就得了所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神的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，是不能不完成的。忍耐的等候者，是不能失望的。信心的盼望，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终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实现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伯拉罕的德行，真叫急躁的人受羞愧， 叫出怨言的人受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谴责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，叫忍耐的人得揄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，叫安心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服神旨的人得鼓励 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!藉着信心之父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伯拉罕曾受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过试验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、曾恒久等候、曾得了所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的，而心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意足了。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当我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当效法他的榜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，你将要享到同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的祝福。奉主耶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名祷告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!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numPr>
          <w:ilvl w:val="0"/>
          <w:numId w:val="1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求主在我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所靠的每一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边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撑住我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「那靠着良人从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旷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野上来的，是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呢？」（歌 8:5 ）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灵命要成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，就越要特别小心，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刻都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要倚靠主；自以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站得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的人，一不小心，就要跌倒。越是真正属灵的人，就会越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得自己的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弱，而越不敢倚靠自己。信徒奔走天路，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要仰望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信心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始成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终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，就会疲倦灰心。我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一切属灵的成就，完全是「恩典」在我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身上所作的工作。                    </w:t>
      </w:r>
    </w:p>
    <w:p>
      <w:pPr>
        <w:numPr>
          <w:ilvl w:val="0"/>
          <w:numId w:val="0"/>
        </w:numPr>
        <w:ind w:firstLine="240" w:firstLineChars="100"/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各种祝福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── 正如你我所求的；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着已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得到的感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神── 正如你我所感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的；最后求主 ; 撑住我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！是的，主啊，在我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所靠的每一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撑住我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！主是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在信徒旁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的，祂随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开祂慈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的双臂来撑住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弱的信徒。                                     </w:t>
      </w:r>
    </w:p>
    <w:p>
      <w:pPr>
        <w:numPr>
          <w:ilvl w:val="0"/>
          <w:numId w:val="0"/>
        </w:numPr>
        <w:ind w:firstLine="240" w:firstLineChars="100"/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 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检选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各种祝福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 最后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求主 ; 撑住我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！因我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是—群等待祢慈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的双臂来撑住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弱的信徒。奉我主耶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的名祷告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21. 灵里全然安静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「没有默示，民就放肆。」（箴29:18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要看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神，必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在神的脚前静候多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，神才会把祂自己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示在我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心里。一个波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的湖面是映不出什么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西来的。所以，如果我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先安息在神面前，看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神是最有能力、最能影响我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生活的一回事。看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神常会叫人类的生活得到极大的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转变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雅各在雅博渡口看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了神，就成了以色列。基甸看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了神，懦夫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成了勇士！多少人都是因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了神，所以今天在地极宣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福音，使人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归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向基督。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灵里全然安静是一件非常不容易的事情。其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神一直在和我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们讲话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听不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，是因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生活中充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了喧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、急躁和愁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故。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没有神默示的世代，是悖逆的世代，教会荒凉，因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没有神合用的器皿（撒上3:1）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今天正是“放肆”文化的极致，求神兴起祂的仆人，看到异象，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出上面来的信息。奉主耶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基督的名而求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22. 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们还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挂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虑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甚么呢?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 「我父是栽培的人。」（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15:1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      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的各种苦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，都是父神的使者，受父神的差遣，送礼物来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的；我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如果知道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个，就会得到安慰了。虽然， 照属世的眼光看来，苦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似乎是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害我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毁灭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的；但是照属灵的眼光看来，苦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却是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生祝福的。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永不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忘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：救恩 ── 世上最大的祝福 ── 乃是世上最大痛苦的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果。所以每一次我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受到神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厉的修剪，刀虽然割得深， 痛虽然刺得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，但是一想到「我父是栽培的人」，立刻会得到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不尽的安慰。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修剪好像把葡萄藤剪坏了，园丁好像把葡萄藤割光了；但是他所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念的是将来， 他知道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修剪的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果会使它的生命更丰盛，它的果子更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有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多祝福，若不出代价，是永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得不到。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「我父是栽培的人，」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毕亲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负责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栽培看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在基督里的生命和生活，既由全智全能的神留心照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需要我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挂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甚么呢？感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阿爸父 !奉祢名祷告 !阿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!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 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</w:p>
    <w:p>
      <w:pP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Style w:val="4"/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23.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只要信，必在你所不明白的事上看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神的荣耀。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「我不是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你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说过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，你若信，就必看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神的荣耀么？」（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11:40 ）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伯拉罕不明白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什么神要他把他独生的儿子献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燔祭；但是他信，他就看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了神的荣耀。摩西不明白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什么神要他在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野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居四十年， 但是他信；当神呼召他去将以色列人从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奴之地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出来的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候，他就看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了。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于他哥哥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的残忍，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于一个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泼妇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的假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于多年不公正的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禁，都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毫不能明白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但是他信，最后他看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了神在其中的一切荣耀。雅各不明白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瑟从他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中扯去，但是当他看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瑟做了王的宰相，保存了他自己和一国的性命的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候，他就看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了神的荣耀。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我曾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「我不明白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什么神容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我心所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的被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去。我不明白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来侵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我。我不明白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我行走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曲折的道路。 我不明白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视为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美好的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划和目的要受到挫折。我不明白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急迫的需要，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延了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么久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没有来到。」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神不盼望你能明白。你并不盼望你的孩子能明白你所作的，是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？只要信，有一天你必在你所不明白的事上看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神的荣耀。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于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一切疑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问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只用一个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大的真理来答覆她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「你也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不明白；但是我告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诉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你：你若信，就必看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。」（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11:21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奉主耶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慈悲祷告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24. 又"受"又"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"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「信我的人就如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上所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，从他腹中要流出活水的江河来。」（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约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7:38 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常会奇怪，常会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急地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不能流出活水的江河来呢？」因基督徒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常只「受」不「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」的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故。只受不出活水就会停滞，常会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沉。我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们应该让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所得到的流出去，多作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福音，多作帮助探望的工作，多找事奉主的机会，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，就会看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圣灵要替你开更大工作的门，要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你更多事奉的恩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门徒在五旬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受了圣灵的浸以后，并不租着楼房，留在那里聚会，却到各地去宣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福音。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只有因信得着活水泉源的人，才能流出活水。我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自己先蒙恩，然后才能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别人同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主恩。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缺乏祷告；同時祷告只用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头脑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理智，而没有以灵拜灵。泉源就被我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困在里面，活水就流不出来：愿主耶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的慈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,我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多多能又" 受"又" 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" ! 奉我主耶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祷告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25. 用安静来作工， 用等候来事奉。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「到了每西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边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界，他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想要往庇推尼去，耶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的灵却不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。」（徒16:7 ）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有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工作尚未做完，圣灵要我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把它放下，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在是非常困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的事。但是神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：工作是事奉神，等候也是事奉神。要我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活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的是神， 禁止我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活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的也是神。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是一个多么奇怪的禁止！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些人想要往庇推尼去，目的是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作主的工，但是主自己反把工作的门关起来。我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自以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成功的路径，反受到了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阻。反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起来催逼我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回去，疾病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来强迫我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退到荒野去。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在知道多少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候荒野原是最有益的地方。感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多我所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去的庇推尼，我都没有去。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 求你教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我在等候中看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前面的路径。求你教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我在禁止中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寻见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事奉你的新路。求你教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我在不作工的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候尽忠 ── 用安静来作工， 用等候来事奉。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着圣灵的引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而行，就无往不利；但若置之不理，我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就要出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了。要学会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服圣灵的禁止和不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――也就是安静不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；必待我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服以后才会明白。奉主耶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的圣名而求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26. 你当仰望神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何....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常哀痛呢？」（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42:9 ）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在十架上出于他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神慈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的盼望，决心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继续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祈求神解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释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他受苦的原因。祂替我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承受了与神隔离的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惩罚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成了咒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诅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」（加:13）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并不表示缺乏信心，亦非关系破裂，而是当神平日所彰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的保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与同在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蔽不明，仇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却逼近身旁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出的困惑呼喊--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是肉体与心灵痛苦深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的呼喊，得不到神的帮助与拯救，彷佛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神离弃，日夜呼求，寂然无回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。与神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了的人遇此情景，比受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人的嗤笑更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受 !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弟兄姐妹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 你有没有什么理由叫你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常哀痛毫无喜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呢？你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什么容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未来的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摧残你呢？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你黑夜永不会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成白昼呢？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你冬日的霜雪冰雹永不会融解呢？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你今日的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雪会越下越大呢？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你,你的失望会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成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望呢？当我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仰望神！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些都不是亊 - - 奉主耶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名祈求 ,祷告 ! 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!</w:t>
      </w:r>
    </w:p>
    <w:p>
      <w:pPr>
        <w:rPr>
          <w:rFonts w:ascii="Yu Gothic" w:hAnsi="Yu Gothic" w:eastAsia="Yu Gothic" w:cs="Courier New"/>
          <w:b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27. 凭基督已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经为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完成的事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。.</w:t>
      </w:r>
    </w:p>
    <w:p>
      <w:pPr>
        <w:rPr>
          <w:rFonts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【我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行事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人，是凭着信心，不是凭着眼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。】（林后5:7 ）　　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未信主前，行事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人的原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，只是凭感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在蒙恩得救了，凡事从里面用信心来仰望祂，接受神的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。当神看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已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能不凭感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来信靠祂、安息在祂的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、信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上的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候，祂就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一些感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不到那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是不会来的；但是神知道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该给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的分量和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祂知道各人的情形和需要。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神不要我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凭感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 撒旦要我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凭感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。但是神要我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凭事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── 凭基督已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经为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完成的事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神从来不用感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来吸引我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去信靠祂；神也从来不用感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来鼓励我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去信靠祂。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　那么，什么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候神才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一些感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呢？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基督徒的生活都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凭着里面的生命，里面的『心』来作判断。里面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得去的，就是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的；里面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不去的，就是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的。我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行事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人的准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，不是凭外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所能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定的；我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凭着里面的基督所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的引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人的困惑常是因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不能抓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，不肯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抓住神的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而付上代价。神的仆人不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要付多少代价，个人要蒙受多少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失，一考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虑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些，就立刻落在眼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里，只好从主的路上退去。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基督徒在今生的事上，不凭眼前所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的得失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福，而与世人争逐名利、肉欲，只凭信心，信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赖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神的公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，盼望将来的福祉。我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以上的盼着！是奉主耶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恩典祷告！阿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28.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 主耶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在昔日的今天，被他的门徒出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卖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。耶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遭到了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罗马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最残忍的刑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，极刑之后忍受兵丁的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讥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笑、辱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、唾弃。遍体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鳞伤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、体无完肤的耶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又背起了沉重的十字架，一步一步甘心替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走向各各他，最后他被挂在了木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头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之上。今天是耶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最痛的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候，- - - 神的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就在此向我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明了。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的恩主啊，回望那个周五之夜，怎不叫我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流泪、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兢！鞭子抽得你遍体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鳞伤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，唾沫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染了你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面的慈容，荆棘冠冕滴血，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铁钉钻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心刻骨之痛…主啊！你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然担当我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忧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患，背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的痛苦！你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犯受害，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的罪孽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压伤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。你被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在十字架上，众人的罪都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归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在了你的身上！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主啊，你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尝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尽极苦，就是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了救我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个不配的渺小的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土一般的罪人！主啊，我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都如羊走迷，各人偏行己路！是我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的罪，把主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死在十字架上！是主的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服，在十字架上成全了上帝救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的大功！主啊，此后我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再无所夸，只夸耶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基督并他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十字架！从此我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再无所求，唯独靠主的恩典，成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！愿与主同去各各他，愿与主同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十字架！求主悦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的感恩祷告，阿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MingLiU"/>
          <w:b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29.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默想：思想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日安息的意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 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死亡的阴影似乎仍在人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的心中暗示失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。又有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能知道，复活的大能正在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看似波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不惊的寂静中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酝酿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复活的身体。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真正的安息不是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遵守安息日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个律法所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定的日子的人，而是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那些真正相信耶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是上帝的儿子，是复活的主的人。黑夜已深，白昼将近，何不安静等待！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, 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在十字架上断气了！人类救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的事就成了 ! 你我在十字架若不断气，既使再付代价、再努力、再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心，也是在幔子外面的事奉，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属灵界的一切都是外行，仿效俗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常求主祝福、保守我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，成全我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；殊不知神真的祝福，就是把我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擘开、剥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、倒空，将我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的一切都定罪。可是当神的手一伸出来祝福我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候，我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却不敢断气，失去了真福。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一个看不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主的人要叫他在十字架断气，可真不是容易的事。所以如何使我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服神的旨意而断气呢？就是心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归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向主，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专诚爱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主，旧的除去，老的没有了。新的、活的、荣耀的形象就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出来了，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不但幔子裂开，帕子也除去了。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哦！何等美好，何等荣耀！又新又活的路向我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敞开了，我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就可敞着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与主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近，与主相交了。当我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迫切祷告，而上帝一直在沉默 ？主阿 !求祢教我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要如何学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等待？而省察我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的信心如何？奉耶和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唯—的神祷告 ! 阿门 !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30. 主啊，你复活了！哈利路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清晨第一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缕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阳光，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赶黎明前最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重的黑暗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时辊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开的石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、空空的坟墓向我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揭示了一个不容置疑的真理：耶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基督从死里复活了，已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经胜过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阴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一切的权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主耶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复活了！快把令你心有余悸的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遗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忘，复活得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的主体恤你的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弱，安慰你的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忧伤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生命充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希望。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的恩主啊，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缅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想那个主日清晨，……天使宣告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：“他不在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里，已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复活了！”主啊，祢复活了！哈利路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！祢的复活是人类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历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史中最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伟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大的事件，是我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生命中最大的惊喜！最大的盼望！主啊，祢的复活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胜过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了死亡，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坏了魔鬼撒但的权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！。       主，你已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完全得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了！你的救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大工成了！曾被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的羔羊是配得权柄、丰富、智慧、能力、尊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贵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、荣耀、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颂赞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主啊，我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是何等地感恩！何等地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喜快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 思想你的复活，数算你的恩典，並感恩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带给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的永生 ! 你的宝血遮盖了我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的罪，你的献祭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新生命！因祢活着，我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就有永生、有盼望；因祢得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就能与主一同得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！每一天我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美主，每一天我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都要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主活！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   复活的主啊！神已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将祢升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至高，又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祢那超乎万名之上的名，叫一切在天上的，地上的，和地底下的，因耶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的名，无不屈膝，无不口称耶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主，使荣耀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归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与父神！主，祢是又真又活的主！愿我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颂赞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、感恩，蒙你的悦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的祷告，是奉耶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基督的名！阿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而走了苦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、死亡的道路，从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槽到十字架，因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而舍弃了所有的一切。因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为爱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，盼望和救恩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临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到了我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。你无条件的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了我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无条件的去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你！阿门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rPr>
          <w:rFonts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</w:p>
    <w:p>
      <w:pP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</w:pPr>
      <w:r>
        <w:rPr>
          <w:rFonts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31.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复活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的意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在于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纪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念耶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从死里复活，以复活的大能与生命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显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明祂真是神的儿子，生命的主宰。</w:t>
      </w:r>
    </w:p>
    <w:p>
      <w:p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如耶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自己所言，复活在我，生命也在我。死亡不能拘禁祂。祂掌管着生死的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匙，祂打开了死亡之门，祂宣布魔鬼的狂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黑夜就此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结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束，祂宣布人类将因祂的复活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入一个新的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纪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元，人生的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轨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迹不再是生、老、病、死，而是老、病、死、生。坟墓不再是人类的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终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极，坟墓之外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有别的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终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点，死亡之后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有永生。</w:t>
      </w:r>
    </w:p>
    <w:p>
      <w:pP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️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主耶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基督的复活是福音的核心</w:t>
      </w:r>
    </w:p>
    <w:p>
      <w:pP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️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耶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基督复活是我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称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义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的确据</w:t>
      </w:r>
    </w:p>
    <w:p>
      <w:pP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3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️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耶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基督复活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带给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的恩典：平安、.喜</w:t>
      </w:r>
      <w:r>
        <w:rPr>
          <w:rFonts w:ascii="Yu Gothic" w:hAnsi="Yu Gothic" w:cs="Courier New"/>
          <w:b/>
          <w:color w:val="FF000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 、盼望。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确信耶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基督复活了，我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若心里相信，生命就有平安，口里承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认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，生命就有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见证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，只有住在耶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基督里，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复活的主在我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心中，生活就充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平安、喜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和盼望。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当有一天号角吹响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一同被提，到主那里去，到新天新地，赴羔羊的婚宴，与主永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同在。感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神的恩典，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都得着神复活的生命。奉耶</w:t>
      </w:r>
      <w:r>
        <w:rPr>
          <w:rFonts w:ascii="Yu Gothic" w:hAnsi="Yu Gothic" w:cs="Courier New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基督祷告！阿</w:t>
      </w:r>
      <w:r>
        <w:rPr>
          <w:rFonts w:hint="default"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们</w:t>
      </w:r>
      <w:bookmarkStart w:id="0" w:name="_GoBack"/>
      <w:bookmarkEnd w:id="0"/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A5A4"/>
    <w:multiLevelType w:val="singleLevel"/>
    <w:tmpl w:val="6F2FA5A4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A4F81"/>
    <w:rsid w:val="000A4F81"/>
    <w:rsid w:val="00327525"/>
    <w:rsid w:val="006F4EDA"/>
    <w:rsid w:val="00881ABC"/>
    <w:rsid w:val="00A40019"/>
    <w:rsid w:val="00C6670B"/>
    <w:rsid w:val="00DA39E4"/>
    <w:rsid w:val="00DC2A41"/>
    <w:rsid w:val="00FD3601"/>
    <w:rsid w:val="33A57576"/>
    <w:rsid w:val="34946AC3"/>
    <w:rsid w:val="59606AD7"/>
    <w:rsid w:val="70313287"/>
    <w:rsid w:val="751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  <w:style w:type="paragraph" w:customStyle="1" w:styleId="5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SimSu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1882</Words>
  <Characters>10732</Characters>
  <Lines>89</Lines>
  <Paragraphs>25</Paragraphs>
  <ScaleCrop>false</ScaleCrop>
  <LinksUpToDate>false</LinksUpToDate>
  <CharactersWithSpaces>12589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2018-04-03T00:09:00Z</dcterms:created>
  <dc:creator>Owner</dc:creator>
  <cp:lastModifiedBy>Owner</cp:lastModifiedBy>
  <dcterms:modified xsi:type="dcterms:W3CDTF">2018-04-30T00:46:25Z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