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/>
          <w:b/>
          <w:bCs/>
          <w:color w:val="0070C0"/>
          <w:sz w:val="24"/>
          <w:szCs w:val="24"/>
        </w:rPr>
        <w:t>Aug 01</w:t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lang w:val="en-US"/>
        </w:rPr>
        <w:t xml:space="preserve"> 2017</w:t>
      </w: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lang w:val="en-US"/>
        </w:rPr>
        <w:t>1.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慈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荣耀的主，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祢是道路真理生命，是解救我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脱离死亡的保障，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祢用比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帮助我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明白遵祢的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行是多么有福，在災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、苦疼時，我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没有被冲垮，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因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靠着主的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和恩典得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了，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知道作一个听主的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却不去行的基督徒，是一件很容易的事，不需要付什么代价，生活方式也不需要改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。但当考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验临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到，因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没有良好的根基，便整个倒塌。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主啊，感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祢的恩典，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祢救我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脱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离凶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，帮助我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建立根基，使我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站立不被冲垮。愿我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都能遵行祢的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，把根基立在磐石上！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求祢垂听我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祷告，奉主耶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</w:p>
    <w:p>
      <w:pPr>
        <w:pStyle w:val="5"/>
        <w:ind w:left="0" w:leftChars="0"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5F5F5"/>
          <w:lang w:val="en-US"/>
        </w:rPr>
        <w:t>2.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天父上帝，我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存着真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的心向祢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求仰望！感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祢借着圣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经让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看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挪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，喇合和但以理的信仰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程。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要象挪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一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遵旨而行，将方舟的窗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开在上方，凭信心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单单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仰望祢；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要象喇合一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，听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、知道了福音就相信，更要凭信心在窗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上挂出得救的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见证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和凭据；我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要像但以理一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凭信心在面向圣城的窗口向祢祷告，靠着祢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胜过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一切痛苦患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和危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；我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更要凭信心向祢献上我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当献上的，深信祢必向我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打开天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上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福的窗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！因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信就是所望之事的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底、是未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之事的确据。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固我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祢的信心，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信祢的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信祢的同在，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3.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慈悲的天父上帝，我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求仰望祢！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是祢的精兵，是祢的子民，我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要靠主一同得</w:t>
      </w:r>
      <w:r>
        <w:rPr>
          <w:rFonts w:hint="eastAsia" w:ascii="Yu Gothic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天父，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充足的信心，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完全地信靠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服祢，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明白祢是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史之主、是永恒的主，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从永恒中回望今天，看到祢的旨意崇高，祢的</w:t>
      </w:r>
      <w:r>
        <w:rPr>
          <w:rFonts w:hint="eastAsia" w:ascii="Yu Gothic" w:hAnsi="MingLiU" w:eastAsia="Yu Gothic" w:cs="MingLiU"/>
          <w:b/>
          <w:bCs/>
          <w:color w:val="0070C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划完美，祢掌管</w:t>
      </w:r>
      <w:r>
        <w:rPr>
          <w:rFonts w:hint="eastAsia" w:ascii="Yu Gothic" w:hAnsi="MingLiU" w:eastAsia="Yu Gothic" w:cs="MingLiU"/>
          <w:b/>
          <w:bCs/>
          <w:color w:val="0070C0"/>
          <w:sz w:val="24"/>
          <w:szCs w:val="24"/>
          <w:shd w:val="clear" w:color="auto" w:fill="FFFFFF"/>
        </w:rPr>
        <w:t>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史。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因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拆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有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，建造有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；祢撕裂我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，也必医治；祢打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伤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，也必</w:t>
      </w:r>
      <w:r>
        <w:rPr>
          <w:rFonts w:hint="eastAsia" w:ascii="Yu Gothic" w:hAnsi="MingLiU" w:eastAsia="Yu Gothic" w:cs="MingLiU"/>
          <w:b/>
          <w:bCs/>
          <w:color w:val="FF0000"/>
          <w:sz w:val="24"/>
          <w:szCs w:val="24"/>
          <w:shd w:val="clear" w:color="auto" w:fill="FFFFFF"/>
        </w:rPr>
        <w:t>缠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裹。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至于我和我家，我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必定事奉耶和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唯有完全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服祢，忍耐等候祢，以祷告与祢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同工。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都靠祢而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欣，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都因祢而喜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4.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天父上帝，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我的主，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祢用我未曾从他人身上得到的关心，和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的眼光来看我，祢信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也从不改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，我要向祢献上感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天天充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我，使我能将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分享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更多人。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天父我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美你，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舍命流血的主基督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你的大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拯救我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有依靠有盼望，我将所有的弟兄姊妹都交托在主祢手，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求主祝福引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主日，使我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一周有新生的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式，在主里面得主恩上加恩，力上加力。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生活在主的恩典中，凡事都能荣耀主名，哈利路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！感恩交托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奉主基督的名求，阿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5.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在世上有苦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，但在祢的里面有平安。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天父，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将哈巴谷先知的那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信心也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，虽然无花果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旺，葡萄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果，橄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榄树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也不效力，田地不出粮食，圈中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了羊，棚内也没有牛。然而我要因耶和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欣，因救我的神喜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。主耶和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是我的力量。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他使我的脚快如母鹿的蹄。又使我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行在高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员还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是乞丐，祢在那里，那里就必充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与荣耀。天父，因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所，祢是我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的力量，祢是我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的帮助；人生道路上有祢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伴，我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就不孤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；感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美祢的恩典！如此感恩祷告奉主耶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firstLine="360" w:firstLineChars="150"/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5F5F5"/>
          <w:lang w:val="en-US"/>
        </w:rPr>
      </w:pP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5F5F5"/>
          <w:lang w:val="en-US"/>
        </w:rPr>
        <w:t>6.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天父上帝，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来向祢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寻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求仰望！如果我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离开了圣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经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，再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聪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明也是没有智慧。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生活的准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和方向。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如果我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离开了圣洁，再努力也是没有能力。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非圣洁，没有人能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祢；人若自洁，脱离卑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的事，才能作祢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重的器皿，成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圣洁，才能合乎祢所用。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如果我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离开了耶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，再行善也是没有称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义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世人都犯了罪，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缺了祢的荣耀；因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唯有耶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是道路、真理和生命，若不藉着主耶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就不能来到祢面前。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如果我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知道了永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的冠冕，就不会在乎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暂时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的受苦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；如果我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知道了天父的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，就不会在乎别人的嘲笑。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如此感恩祷告奉主耶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</w:p>
    <w:p>
      <w:pPr>
        <w:pStyle w:val="5"/>
        <w:numPr>
          <w:ilvl w:val="0"/>
          <w:numId w:val="0"/>
        </w:numPr>
        <w:ind w:firstLine="360" w:firstLineChars="15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7</w:t>
      </w: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>.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也要彼此接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，我要效法祢，存忍耐的心去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弱的肢体，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不放弃。求祢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所有肢体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宽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大的心，承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彼此的「不同」，建立更多采多姿与丰富的教会。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天父上帝，清早起来我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敬拜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原本是罪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无能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力的人，感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祢拯救了我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在基督里得着自由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释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放；喜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乐满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足；使我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在基督里得着荣耀尊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的身份。天父，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一切都是祢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的命运，是祢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自改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的生活，是祢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予了我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的价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帮助我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群里每一位肢体，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的眼，仰望十架，投靠耶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的耳，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接受真道，听命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服；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的口，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主福音，荣神益人；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的心，回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真理，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主掌管；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的手，多做主工，侍主助人；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的脚，站立得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，勇往直前；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的生命，彰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基督，活出真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一生被祢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记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念。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8</w:t>
      </w: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>.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福音事工所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的果子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--- 相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恩慈的主，感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多跨越差异、藉着福音彼此同工的弟兄姊妹。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帮助我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的家庭和教会，在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坏的世代中，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藉着十字架的福音成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一体，用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来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福音。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天父，孩子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美祢！感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天地万物向我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启示祢是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造的神，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祢是智慧的神。感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祢藉着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向我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启示祢的属性、祢的心意、祢的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划。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通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记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》告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人类的被造、堕落、洪水的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，以及祢开始救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赎计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划的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，从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伯拉罕到以撒到以色列的民族。天父，有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的祷告似乎没有得到祢及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允，有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好像没有得到祢及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的解决，求祢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不要灰心气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信祢的慈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和智慧，因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祢必在最准确的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候成就祢最美善的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划。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都相信祢的能力，慈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，智慧。感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5F5F5"/>
          <w:lang w:val="en-US"/>
        </w:rPr>
        <w:t>9.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慈悲的天父上帝，我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美祢！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祢大能的双手一直托住我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祢的眼目没有离开我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祢的恩惠和慈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一直伴随着我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。在此，我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特别将那些身患疾病的、那些体能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较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弱的、在家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的、在加國的親朋戚友交托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的天父看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的身体，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念他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生活的所需，加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的力量。扶持他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怀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抱他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、温暖他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、安慰他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、养育他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、帮助他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祢是那些孤儿的父，祢是那些寡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的伸冤者，祢是那些弱者的全能神。天父啊，我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火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热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的心，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求祢再加添我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的信心和力量，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能够明白祢的旨意，耐心等候祢的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应许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的圣名祷告，阿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10.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荣耀的救主、我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原知道，我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地上的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棚若拆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了，必得祢所造不是人手所造的在天上永存的房屋。所以，我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常坦然无惧，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因我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行事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人是凭着信心，不是凭着眼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。祢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的催逼，祢一定开路；祢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的异象，祢一定成全；祢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的使命，祢一定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的工作，祢一定同工。主啊，不管一开始人看起来多么不可能，只要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服、忍耐、凭信心去做，到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来我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都一定会大吃一惊：果然，在祢没有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成的事！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的需要！如此仰望祷告奉主耶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leftChars="200"/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>11.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主啊，我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自己是多么地有限，我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人真是何等的脆弱与短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时轻轻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的一声再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便是在世一生的永别。我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真的不知道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意外和明天哪个先来到！因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人正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平安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妥的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候，灾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忽然来到；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也无法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知明天，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也无法保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将来。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的神啊，我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恭敬地将我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的国家同胞向祢交托，藉着一些自然的灾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众人在心灵上的震撼和提醒，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好使我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都有一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颗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敬畏上帝的心，回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正确的信仰，并且享受在主耶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里面的平安，得到真正的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妥和灵魂的保障。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相信不管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生任何的灾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，祢都在掌权，因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洪水泛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，祢仍然坐着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王。愿众人都能向祢回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，愿人都尊祢的名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圣，愿祢的旨意行在地上，如同行在天上。愿福音的种子撒遍我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中国每个角落，愿福音的旗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在中国高高地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举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起，愿祢在我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中国行走、来往、居住、掌权。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  <w:r>
        <w:rPr>
          <w:rFonts w:hint="default" w:ascii="Yu Gothic" w:hAnsi="Yu Gothic" w:eastAsia="Yu Gothic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t>主啊，</w:t>
      </w:r>
      <w:r>
        <w:rPr>
          <w:rFonts w:hint="eastAsia" w:ascii="Yu Gothic" w:hAnsi="Yu Gothic" w:eastAsia="Yu Gothic"/>
          <w:b/>
          <w:bCs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也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求祢医治我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背道的病，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求祢赦免我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FFFFF"/>
        </w:rPr>
        <w:t>们许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多无知的罪孽，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求祢帮助我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每个基督徒不要再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延，不要再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浑浑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噩噩，不要再虚度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光，不要再浪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费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光阴，不要再白占地土，不要再忽略恩典。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抓住机会、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福音；竭力追求、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讨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主喜悦；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自己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积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成美好的根基，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预备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将来，叫我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持定那真正的生命。感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美祢的恩典！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祷告都是奉主耶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/>
          <w:b/>
          <w:bCs/>
          <w:color w:val="0070C0"/>
          <w:sz w:val="24"/>
          <w:szCs w:val="24"/>
          <w:shd w:val="clear" w:color="auto" w:fill="FFFFFF"/>
        </w:rPr>
        <w:br w:type="textWrapping"/>
      </w:r>
    </w:p>
    <w:p>
      <w:pPr>
        <w:pStyle w:val="5"/>
        <w:numPr>
          <w:ilvl w:val="0"/>
          <w:numId w:val="0"/>
        </w:numPr>
        <w:ind w:leftChars="200"/>
        <w:rPr>
          <w:rFonts w:ascii="Yu Gothic" w:hAnsi="Yu Gothic" w:eastAsia="Yu Gothic"/>
          <w:b/>
          <w:bCs/>
          <w:color w:val="auto"/>
          <w:sz w:val="24"/>
          <w:szCs w:val="24"/>
        </w:rPr>
      </w:pPr>
      <w:r>
        <w:rPr>
          <w:rFonts w:hint="default" w:ascii="Yu Gothic" w:hAnsi="Yu Gothic" w:eastAsia="Yu Gothic"/>
          <w:b/>
          <w:bCs/>
          <w:color w:val="auto"/>
          <w:sz w:val="24"/>
          <w:szCs w:val="24"/>
          <w:shd w:val="clear" w:color="auto" w:fill="FFFFFF"/>
          <w:lang w:val="en-US"/>
        </w:rPr>
        <w:t>12.</w:t>
      </w:r>
      <w:r>
        <w:rPr>
          <w:rFonts w:hint="eastAsia" w:ascii="Yu Gothic" w:hAnsi="Yu Gothic" w:eastAsia="Yu Gothic"/>
          <w:b/>
          <w:bCs/>
          <w:color w:val="auto"/>
          <w:sz w:val="24"/>
          <w:szCs w:val="24"/>
          <w:shd w:val="clear" w:color="auto" w:fill="FFFFFF"/>
        </w:rPr>
        <w:t>主啊，求祢怜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FFFFF"/>
        </w:rPr>
        <w:t>四川，新疆，眷</w:t>
      </w:r>
      <w:r>
        <w:rPr>
          <w:rFonts w:hint="eastAsia" w:ascii="MingLiU" w:hAnsi="MingLiU" w:eastAsia="MingLiU" w:cs="MingLiU"/>
          <w:b/>
          <w:bCs/>
          <w:color w:val="auto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bCs/>
          <w:color w:val="auto"/>
          <w:sz w:val="24"/>
          <w:szCs w:val="24"/>
          <w:shd w:val="clear" w:color="auto" w:fill="FFFFFF"/>
        </w:rPr>
        <w:t>中国</w:t>
      </w:r>
      <w:r>
        <w:rPr>
          <w:rFonts w:hint="eastAsia" w:ascii="Yu Gothic" w:hAnsi="Yu Gothic" w:eastAsia="Yu Gothic"/>
          <w:b/>
          <w:bCs/>
          <w:color w:val="auto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ind w:firstLine="720" w:firstLineChars="3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>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请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启示我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祷告的心，用祢的手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摸我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，使我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在一切的事上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强壮胆，祢曾要我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在圣灵里祷告因能与祢同工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；祢会将我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的祷告当是献祭；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契之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爱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的集中表达；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也是争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。從今天开始我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好好学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在圣灵里祷告。主耶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, 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的主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，是我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的方向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，是我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人生的答案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，是我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所有的指望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依靠你如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鱼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需要水，如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需要土。求主供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在仇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敌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面前挺立得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！。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 xml:space="preserve"> 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13.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慈悲的天父上帝，我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祢大能的双手一直托住我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祢的眼目没有离开我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祢的恩惠和慈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一直伴随着我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。在此，我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特别将那些身患疾病的、那些体能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较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弱的、在家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的、在加國的親朋戚友交托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的天父看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的身体，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念他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生活的所需，加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的力量。扶持他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怀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抱他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、温暖他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、安慰他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、养育他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、帮助他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祢是那些孤儿的父，祢是那些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寡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的伸冤者，祢是那些弱者的全能神。天父啊，我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求祢再加添我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的信心和力量，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能够明白祢的旨意，耐心等候祢的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论顺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是逆境。愿祢神圣的旨意成就在我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的身上。因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在世上我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有苦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，而我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有祢是我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的盤石必放下心，我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的主耶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基督已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经胜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了世界。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荣耀感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于祢！如此祷告奉主耶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  <w:t>14.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>天父上帝，我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美祢！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在世上有苦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，但在祢的里面有平安。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天父，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将哈巴谷先知的那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样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信心也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，虽然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>无花果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旺，葡萄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不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结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果，橄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榄树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也不效力，田地不出粮食，圈中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绝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了羊，棚内也没有牛。然而我要因耶和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华欢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欣，因救我的神喜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。主耶和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是我的力量。他使我的脚快如母鹿的蹄。又使我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行在高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处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是官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员还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是乞丐，祢在那里，那里就必充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尊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贵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与荣耀。天父，因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所，祢是我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的力量，祢是我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在患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中随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的帮助；人生道路上有祢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伴，我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就不孤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单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；感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美祢的恩典！如此感恩祷告奉主耶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15.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来向祢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求仰望！如果我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离开了圣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聪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明也是没有智慧。因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生活的准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和方向。如果我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离开了圣洁，再努力也是没有能力。因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非圣洁，没有人能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祢；人若自洁，脱离卑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的事，才能作祢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重的器皿，成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圣洁，才能合乎祢所用。如果我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离开了耶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，再行善也是没有称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世人都犯了罪，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缺了祢的荣耀；因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唯有耶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是道路、真理和生命，若不藉着主耶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就不能来到祢面前。如果我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知道了永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的冠冕，就不会在乎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暂时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的受苦；如果我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知道了天父的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，就不会在乎别人的嘲笑。如果我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知道了天国的荣美，就不会在乎世界的富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；如果我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知道了将来的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奖赏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，就不会在乎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在的付出！天父，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求祢开我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的眼睛，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铭记这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世界一切都是短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所做的一切都是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将来作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预备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明白祢要我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将来所要得的基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，是有何等丰盛的荣耀。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明白祢在我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身上作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些事的本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，好叫我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双膝跪下，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最横逆的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境向祢献上感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。哈利路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16.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统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治中有救恩与恢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复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主啊！希望在我生活的每一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刻，都能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单单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听从王祢的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个以自由包装放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纵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我能够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服神国的次序，得享真正的平安，并与世界有所分别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的神啊！祢是至高至上、至尊至圣、至大至可畏的神，如今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藉着耶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得到属灵的迦南安息，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也盼望将来永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与祢同在的安息；如今我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在基督里享受各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属灵的迦南丰盛，我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也盼望将来永恒的天国基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人生的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野旅途当中，我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也如以色列百姓一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，常常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灰心，常常小信，常常埋怨，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赦免我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弱。今天我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来到祢面前，我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愿意如同摩西一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放下舍弃自己，弃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莽暴躁，学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他的柔和忍耐；弃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傲自大，学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卑虚己；弃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自我中心，学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他的尊祢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大；弃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自作主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他的与祢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近；弃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自私自利，学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他的担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重任；弃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忽随便，学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他的全然尽忠。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天父，更求祢帮助我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在生活中得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靠着祢活出基督。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祢必荣耀祢自己的圣名！哈利路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17.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的天父阿爸！我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的心等候祢。每当遇到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难处时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是像不信的人一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忧闷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恕我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。盼望从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在起，我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能以信心的眼光，信靠向来都以笑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帮助我的神，而不致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躁。我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宣告除了祢以外，我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别无盼望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并且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要更加切慕地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试炼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到祢面前的最好管道，因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们经历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人生的黑暗以及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敌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人攻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击时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，就会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求祢；那些欺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、逼迫我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的人事物，会使我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祢抱持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完全的相信和盼望。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通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过试炼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，使我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遇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帮助我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的祢；因祂已将毫无痛苦的永生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了。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  <w:t>18.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>慈悲的天父上帝，我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们寻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求仰望祢！我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是祢的精兵，是祢的子民，我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要靠主一同得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胜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！天父，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恳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求祢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赐给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充足的信心，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完全地信靠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服祢，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明白祢是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史之主、是永恒的主，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从永恒中回望今天，看到祢的旨意崇高，祢的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计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划完美，祢掌管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历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史。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因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拆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，建造有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时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；祢撕裂我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，也必医治；祢打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伤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，也必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缠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裹。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至于我和我家，我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必定事奉耶和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唯有完全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顺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服祢，忍耐等候祢，以祷告与祢同工。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都靠祢而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欣，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让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都因祢而喜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。感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美祢的恩典！如此祷告奉主耶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19.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万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之耶和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，独一的真神，我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们忧伤时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，祢藉着圣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提醒我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喜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的心，乃是良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药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忧伤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的灵，使骨枯干。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啬时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，祢藉着圣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提醒我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施比受更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有福。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得无力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，祢藉着圣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提醒我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你的日子如何，你的力量也必如何。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忐忑不安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，祢藉着圣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提醒我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你出你入，耶和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要保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护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你。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当我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心中没有平安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，祢藉着圣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提醒我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你不要害怕，因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我与你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同在。不要惊惶，因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我是你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的神。我必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固你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，我必帮助你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，我必用我公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义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highlight w:val="none"/>
          <w:shd w:val="clear" w:color="auto" w:fill="FFFFFF"/>
        </w:rPr>
        <w:t>的右手扶持你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highlight w:val="none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highlight w:val="none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主啊！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出于祢的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话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，没有一句不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着能力的。祢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应许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，都是真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可信可靠的。投靠祢的，强似倚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人；投靠祢的，强似倚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王子。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愿意屈膝向祢跪下，因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祢是万王之王；我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单单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向祢仰望，因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不在祢以外；我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愿意将心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祢才是我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内心的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足。感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20.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求仰望祢！祢是天地的主宰，祢是永活的真神，祢是人类的救主。我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众弟兄姊妹又同心来到祢的面前，我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屈膝向祢敬拜，我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着四川九寨沟，新疆精河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县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等地地震，我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同心献上祷告！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向祢仰望！因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的帮助从祢而来，我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的指望都在乎祢！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自己是多么地有限，我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人真是何等的脆弱与短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时轻轻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的一声再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便是在世一生的永别。我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真的不知道意外和明天哪个先来到！因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平安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妥的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候，灾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忽然来到；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也无法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知明天，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也无法保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将来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恭敬地将我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的国家同胞向祢交托，藉着一些自然的灾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众人在心灵上的震撼和提醒，好使我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都有一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敬畏上帝的心，回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正确的信仰，并且享受在主耶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里面的平安，得到真正的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妥和灵魂的保障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相信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不管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发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生任何的灾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，祢都在掌权，因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洪水泛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滥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之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，祢仍然坐着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王。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愿众人都能向祢回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，愿人都尊祢的名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圣，愿祢的旨意行在地上，如同行在天上。愿福音的种子撒遍我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中国每个角落，愿福音的旗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在中国高高地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起，愿祢在我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中国行走、来往、居住、掌权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不知道那里有多少房屋倒塌了，也不知道具体有多少人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员伤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亡。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求祢特别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那些参与救援的工作人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勇气、智慧和仁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的心。求祢保守道路交通都能通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畅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一切救援人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和救援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设备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利到达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现场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，使救援工作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利开展。我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多么期盼着我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的同胞都能平安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求祢医治我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背道的病，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求祢赦免我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们许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多无知的罪孽，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求祢帮助我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每个基督徒不要再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迟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延，不要再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浑浑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噩噩，不要再虚度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光，不要再浪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费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光阴，不要再白占地土，不要再忽略恩典。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抓住机会、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福音；竭力追求、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讨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主喜悦；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自己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积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成美好的根基，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预备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将来，叫我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持定那真正的生命。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祷告都是奉主耶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基督的圣名，阿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主啊，求祢怜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四川，新疆，眷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中国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21.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物欲横流的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代中，唯有祢是我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真正的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足。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富物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足我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的心，名利地位也不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眼即逝；人若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得全世界，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赔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上自己的生命，有什么益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呢？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唯有祢耶和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产业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杯中的分；在祢右手中有永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的福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。天父啊，在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自私自利的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代中，唯有在祢里面才能找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都是短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、脆弱、有限的，唯有从祢而来的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才能安慰我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的心、影响和改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的心。愿祢的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吸引我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快跑地跟随祢；愿祢的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激励我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心里的力量都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强起来；愿祢的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在祢的里面也彼此相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，在日常生活中能够活出祢的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不是在言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上，而是在行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上。感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  <w:t>22.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主日的默祷: 我的心被什么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又在求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问谁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？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主啊！我虽然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说爱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祢，但在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实际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生活中却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紧紧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抓住自己所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的一切不放，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求祢帮助我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丢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弃超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一切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祢的，使我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胜过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其他的人和事物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美祢！祢是信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可靠的主、祢是守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施慈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全地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知惟祢耶和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是真神，是活神，是永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的王，。神啊，我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今天若忽略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么大的救恩，怎能逃罪呢？我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今天既然蒙召，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能徒受祢的恩典呢？如今我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的族类，，是圣洁的国度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, 是有君尊的祭司，是属于祢的子民，求祢帮助我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在生活中宣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那召我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出黑暗入奇妙光明者的美德。主啊，我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拿什么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答祢向我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的一切厚恩？我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起救恩的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杯，称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祢的名。求祢帮助我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铭记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自己的身份和使命，我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要以嘴唇来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要以生活来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要以生命来服事祢。感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  <w:lang w:val="en-US"/>
        </w:rPr>
        <w:t>23.</w:t>
      </w:r>
      <w:r>
        <w:rPr>
          <w:rFonts w:ascii="Yu Gothic" w:hAnsi="Yu Gothic" w:eastAsia="Yu Gothic" w:cs="Segoe UI"/>
          <w:b/>
          <w:bCs/>
          <w:color w:val="0070C0"/>
          <w:sz w:val="24"/>
          <w:szCs w:val="24"/>
          <w:shd w:val="clear" w:color="auto" w:fill="F5F5F5"/>
        </w:rPr>
        <w:t>荣耀的救主、我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谢赞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美祢！我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原知道，我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们这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地上的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帐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棚若拆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了，必得祢所造不是人手所造的在天上永存的房屋。所以，我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们时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常坦然无惧，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因我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行事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人是凭着信心，不是凭着眼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。祢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的催逼，祢一定开路；祢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的异象，祢一定成全；祢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的使命，祢一定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带领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；祢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给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的工作，祢一定同工。主啊，不管一开始人看起来多么不可能，只要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顺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服、忍耐、凭信心去做，到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来我</w:t>
      </w:r>
      <w:r>
        <w:rPr>
          <w:rFonts w:hint="eastAsia" w:ascii="MingLiU" w:hAnsi="MingLiU" w:eastAsia="MingLiU" w:cs="MingLiU"/>
          <w:b/>
          <w:bCs/>
          <w:color w:val="FF000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都一定会大吃一惊：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果然，在祢没有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成的事！感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谢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主垂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顾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我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的需要！如此仰望祷告奉主耶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eastAsia" w:ascii="Yu Gothic" w:hAnsi="Yu Gothic" w:eastAsia="Yu Gothic" w:cs="MingLiU"/>
          <w:b/>
          <w:bCs/>
          <w:color w:val="0070C0"/>
          <w:sz w:val="24"/>
          <w:szCs w:val="24"/>
          <w:shd w:val="clear" w:color="auto" w:fill="F5F5F5"/>
        </w:rPr>
        <w:t>！</w:t>
      </w:r>
    </w:p>
    <w:p>
      <w:pPr>
        <w:pStyle w:val="5"/>
        <w:numPr>
          <w:ilvl w:val="0"/>
          <w:numId w:val="0"/>
        </w:numPr>
        <w:ind w:left="360" w:leftChars="0"/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24.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智慧感言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1.信徒所遭遇的每件事，都有神的美意。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2.凡将自己交在主人手里的人，主都不放松。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3.惟有叫基督在万有上居首位的人，才能有亮光。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4.信是我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得生命的原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服是我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生活的原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则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</w:p>
    <w:p>
      <w:pPr>
        <w:pStyle w:val="5"/>
        <w:numPr>
          <w:ilvl w:val="0"/>
          <w:numId w:val="0"/>
        </w:numPr>
        <w:ind w:left="360" w:leftChars="0" w:firstLine="240" w:firstLineChars="100"/>
        <w:rPr>
          <w:rFonts w:ascii="Yu Gothic" w:hAnsi="Yu Gothic" w:eastAsia="Yu Gothic"/>
          <w:b/>
          <w:bCs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5.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环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境越黑暗，忠心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主的行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，就越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得其宝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贝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6.神所需要的，是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经过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十字架，受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十字架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付的人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7.血除去了我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们诸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般的罪，而十字架却打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犯罪的根源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8.十字架的功效，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不能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显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在那些依靠自己行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的人身上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9.神不是将一件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东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西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，神乃是将祂的儿子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>。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25.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接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也要彼此接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纳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  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，我要效法祢，存忍耐的心去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弱的肢体，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绝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不放弃。求祢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所有肢体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宽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大的心，承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彼此的「不同」，建立更多采多姿与丰富的教会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天父上帝，清早起来我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祢！我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原本是罪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捆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绑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无能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力的人，感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祢拯救了我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在基督里得着自由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释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放；喜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足；使我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在基督里得着荣耀尊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的身份。天父，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一切都是祢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的命运，是祢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的生活，是祢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予了我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群里每一位肢体，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的眼，仰望十架，投靠耶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的耳，接受真道，听命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服；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的口，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传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主福音，荣神益人；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的心，回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真理，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主掌管；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的手，多做主工，侍主助人；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的脚，站立得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，勇往直前；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的生命，彰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显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基督，活出真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一生被祢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记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念。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</w:pPr>
      <w:r>
        <w:rPr>
          <w:rFonts w:hint="default" w:ascii="MingLiU" w:hAnsi="MingLiU" w:eastAsia="MingLiU" w:cs="MingLiU"/>
          <w:b/>
          <w:color w:val="FF0000"/>
          <w:sz w:val="24"/>
          <w:szCs w:val="24"/>
          <w:shd w:val="clear" w:color="auto" w:fill="FFFFFF"/>
          <w:lang w:val="en-US"/>
        </w:rPr>
        <w:t>26.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班若明白自己在神面前的位分，荣神益人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,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带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着神的任命和祝福，</w:t>
      </w: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color w:val="auto"/>
          <w:sz w:val="24"/>
          <w:szCs w:val="24"/>
          <w:shd w:val="clear" w:color="auto" w:fill="FFFFFF"/>
        </w:rPr>
        <w:t>「每次唱歌都要</w:t>
      </w:r>
      <w:r>
        <w:rPr>
          <w:rFonts w:hint="eastAsia" w:ascii="MingLiU" w:hAnsi="MingLiU" w:eastAsia="MingLiU" w:cs="MingLiU"/>
          <w:b/>
          <w:color w:val="auto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color w:val="auto"/>
          <w:sz w:val="24"/>
          <w:szCs w:val="24"/>
          <w:shd w:val="clear" w:color="auto" w:fill="FFFFFF"/>
        </w:rPr>
        <w:t>于上一次」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口号要鞭策着每人并全体追求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步。不要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足或沉醉于一种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格的音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神是丰富和多姿多采的，会众的多元性也不是一种音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格所能照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得周全。要恒切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牧者和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班指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祈祷，求神保守并使用他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们给诗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班适切的牧养和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领导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班不是个人的事奉，而是集体的事奉；一个人无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多本事，他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不能同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唱两部的音，也不能用他的声音遮掩那走音的音。不要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看别人，也不要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看自己，因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主耶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稣说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在前的将要在后，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在后的将要在前；自知不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挤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的就要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卑学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，急起直追，因自己的不尽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责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和不尽力而使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班的事奉受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损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，神必要追究。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班以外的肢体，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要温和委婉；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教会各部门，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要尊重配搭，使众人信任和尊重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意帮助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班，并甘愿被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领导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参与崇拜。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班一旦能有自知之明，并充分掌握天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、地利、人和的秘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诀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，焉能不事事蒙恩，造福众民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如此祷告奉主耶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稣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的圣名，阿</w:t>
      </w:r>
      <w:r>
        <w:rPr>
          <w:rFonts w:hint="eastAsia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</w:rPr>
        <w:t>们</w:t>
      </w:r>
      <w:r>
        <w:rPr>
          <w:rFonts w:hint="default" w:ascii="MingLiU" w:hAnsi="MingLiU" w:eastAsia="MingLiU" w:cs="MingLiU"/>
          <w:b/>
          <w:bCs/>
          <w:color w:val="0070C0"/>
          <w:sz w:val="24"/>
          <w:szCs w:val="24"/>
          <w:shd w:val="clear" w:color="auto" w:fill="F5F5F5"/>
          <w:lang w:val="en-US"/>
        </w:rPr>
        <w:t xml:space="preserve"> !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27.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放下如泡沫般的世界 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单单寻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神</w:t>
      </w:r>
      <w:r>
        <w:rPr>
          <w:rFonts w:ascii="Yu Gothic" w:hAnsi="Yu Gothic" w:eastAsia="Yu Gothic" w:cs="Courier New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FF000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我恩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富与能力，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我拓展祢的国度，我却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傲地以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是属于我的，并倚靠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些，求祢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恕我。帮助我用祢的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自己的心田，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单单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敬畏与侍奉祢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是祢按着祢的形像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造的，祢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赋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每人都有不同的才干与能力。主啊，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祢告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诉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自以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站得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须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谨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慎，免得跌倒；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主啊，求祢以祢的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自私的心，求祢将那柔和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谦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卑的心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求祢将那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宽怀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大度的胸襟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看重祢的荣耀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于我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自身的荣耀。愿教会的众肢体都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忠事奉祢，百姓都一起敬拜祢，愿祢的名在全地被尊崇。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FF0000"/>
          <w:sz w:val="24"/>
          <w:szCs w:val="24"/>
        </w:rPr>
      </w:pP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  <w:lang w:val="en-US"/>
        </w:rPr>
        <w:t>28.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福音事工所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结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的果子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--- 相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ascii="Yu Gothic" w:hAnsi="Yu Gothic" w:eastAsia="Yu Gothic" w:cs="MingLiU"/>
          <w:b/>
          <w:color w:val="FF0000"/>
          <w:sz w:val="24"/>
          <w:szCs w:val="24"/>
          <w:shd w:val="clear" w:color="auto" w:fill="FFFFFF"/>
        </w:rPr>
        <w:t xml:space="preserve">          </w:t>
      </w:r>
    </w:p>
    <w:p>
      <w:pPr>
        <w:pStyle w:val="5"/>
        <w:numPr>
          <w:ilvl w:val="0"/>
          <w:numId w:val="0"/>
        </w:numPr>
        <w:ind w:left="360" w:leftChars="0" w:firstLine="360" w:firstLineChars="15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恩慈的主，感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多跨越差异、藉着福音彼此同工的弟兄姊妹。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请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的家庭和教会，在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充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坏的世代中，藉着十字架的福音成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一体，用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福音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天父，孩子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美祢！感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天地万物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启示祢是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造的神，祢是智慧的神。感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祢藉着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贵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经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启示祢的属性、祢的心意、祢的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划。通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创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》告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人类的被造、堕落、洪水的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毁灭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，以及祢开始救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赎计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划的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伯拉罕到以撒到以色列的民族。天父，有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的祷告似乎没有得到祢及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应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允，有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好像没有得到祢及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的解决，求祢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不要灰心气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馁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们坚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信祢的慈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和智慧，因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祢必在最准确的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候成就祢最美善的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计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划。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都相信祢的能力，慈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，智慧。感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美祢的恩典！如此祷告奉主耶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480" w:firstLineChars="20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29.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慈悲的天父！我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算什么呢？竟然能够称祢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主，竟然能够称祢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父。祢在我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身上的慈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和恩典真是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长阔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高深，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于人所能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测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透和明白的。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保守群里每位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人，使众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亲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生活、家庭、工作，都成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福的田地，成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灌的园子，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每一位来到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里的人，都以心灵和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得到的不是人的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，而是祢的恩典。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祢的祝福从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里漫溢出去，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火把从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里点燃出去。求祢藉祢的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话语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挑旺更多的肢体，从我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兴起更多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祢的人起来，祢要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祢的人如日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现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烈烈。天父，求祢祝福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里的每位肢体，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离开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电脑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、放下手机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，在日常生活中也都能成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为讨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祢喜悦的孩子。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都不辜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负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的期待，靠着祢成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为这时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代的得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者。如此祷告奉主耶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600" w:firstLineChars="25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30.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要尊崇祢，我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要称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祢的名，因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祢以忠信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诚实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过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奇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妙的事，成就祢古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所定的。在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言虚假横行、人心冷漠欺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诈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、道德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沦丧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代，祈求祢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定我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信仰的立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，不被罪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恶势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力所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笼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罩，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们举义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，成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圣洁的国民，君尊的祭司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Style w:val="4"/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 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耶和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的神啊，保守我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紧紧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的跟随祢。在毫无指望的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败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坏之地明白我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是寄居者，神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素来仰望等候祢，祢必拯救我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脱离世界的引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和黑暗的权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势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或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每一天都有意想不到的困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艰难环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境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临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到，但是祢是我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的盾牌和避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所，又是我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的力量和高台，投靠祢的必得着安慰和帮助，因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祢向来是帮助我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神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，求祢檫去我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们脸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上的泪水并除掉我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所蒙受来自世界的羞辱，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定不移的依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赖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的好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不在祢以外。主啊，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一生的脚步，行走在祢的心意上，祈求交托奉主圣名，阿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</w:pPr>
    </w:p>
    <w:p>
      <w:pPr>
        <w:pStyle w:val="5"/>
        <w:numPr>
          <w:ilvl w:val="0"/>
          <w:numId w:val="0"/>
        </w:numPr>
        <w:ind w:firstLine="600" w:firstLineChars="250"/>
        <w:rPr>
          <w:rFonts w:ascii="Yu Gothic" w:hAnsi="Yu Gothic" w:eastAsia="Yu Gothic"/>
          <w:b/>
          <w:bCs/>
          <w:color w:val="0070C0"/>
          <w:sz w:val="24"/>
          <w:szCs w:val="24"/>
        </w:rPr>
      </w:pP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  <w:lang w:val="en-US"/>
        </w:rPr>
        <w:t>31.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天父上帝，我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同心来向祢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求仰望！我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空空地来，暗暗地而去，在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如此短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的人生旅途中，感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谢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拣选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拯救了我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。人生中，如果不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认识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是真的何等何等虚空。天父，在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多灾多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代中，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求祢与我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同在同行，看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在祢的里面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平安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利；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不遇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见试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探，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求祢救我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脱离凶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 xml:space="preserve"> 天父，求祢帮助我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在生活中学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感恩，学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习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付出，看到别人的需要，而不是一味地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自己索取。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求祢挑旺我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属灵的生命和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祢的心志，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坚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立我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信仰的根基和所做的工作，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赐给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勇气和智慧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传扬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福音、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人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归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祢。天父，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常在主的里面，保守我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的脚不偏离左右，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在生活上流露真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爱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在凡事上荣耀祢名。太阳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存，月亮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敬畏祢的心永永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不改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！阿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MingLiU"/>
          <w:b/>
          <w:color w:val="0070C0"/>
          <w:sz w:val="24"/>
          <w:szCs w:val="24"/>
          <w:shd w:val="clear" w:color="auto" w:fill="FFFFFF"/>
        </w:rPr>
        <w:t>！</w:t>
      </w:r>
    </w:p>
    <w:p>
      <w:pPr>
        <w:pStyle w:val="5"/>
        <w:numPr>
          <w:ilvl w:val="0"/>
          <w:numId w:val="0"/>
        </w:numPr>
        <w:rPr>
          <w:rFonts w:ascii="Yu Gothic" w:hAnsi="Yu Gothic" w:eastAsia="Yu Gothic"/>
          <w:b/>
          <w:bCs/>
          <w:color w:val="0070C0"/>
          <w:sz w:val="24"/>
          <w:szCs w:val="24"/>
        </w:rPr>
      </w:pPr>
      <w:bookmarkStart w:id="0" w:name="_GoBack"/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>「疲乏的，他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赐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能力；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弱的，他加力量。</w:t>
      </w:r>
      <w:r>
        <w:rPr>
          <w:rFonts w:ascii="Yu Gothic" w:hAnsi="Yu Gothic" w:eastAsia="Yu Gothic" w:cs="Courier New"/>
          <w:b/>
          <w:color w:val="FF0000"/>
          <w:sz w:val="24"/>
          <w:szCs w:val="24"/>
          <w:shd w:val="clear" w:color="auto" w:fill="FFFFFF"/>
        </w:rPr>
        <w:t xml:space="preserve"> 就是少年人也要疲乏困倦，强壮的也必全然跌倒；但那等候耶和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华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的，必从新得力。他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必如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鹰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展翅上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腾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，他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奔跑却不困倦，行走却不疲乏。」</w:t>
      </w:r>
      <w:bookmarkEnd w:id="0"/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你累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？你苦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？你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烦吗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？到主面前来吧！祂是你患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中的依靠，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忧伤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中的安慰，祂是你随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时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的帮助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。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 w:cs="Courier New"/>
          <w:b/>
          <w:color w:val="0070C0"/>
          <w:sz w:val="24"/>
          <w:szCs w:val="24"/>
          <w:lang w:val="en-US"/>
        </w:rPr>
        <w:t xml:space="preserve">       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的主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, 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仰望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求祢！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烦恼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的往往不是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烦恼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本身，而是我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面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对烦恼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的心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态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；痛苦的往往不是痛苦本身，而是我</w:t>
      </w:r>
      <w:r>
        <w:rPr>
          <w:rFonts w:hint="eastAsia" w:ascii="MingLiU" w:hAnsi="MingLiU" w:eastAsia="MingLiU" w:cs="MingLiU"/>
          <w:b/>
          <w:color w:val="FF000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FF0000"/>
          <w:sz w:val="24"/>
          <w:szCs w:val="24"/>
          <w:shd w:val="clear" w:color="auto" w:fill="FFFFFF"/>
        </w:rPr>
        <w:t>找不到走出痛苦的出路。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主啊，我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天天面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对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压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力，但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其中，最大的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来自自己。我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是有惧怕，没信心；我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是有胆怯，没胆量；我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们总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是有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软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弱，没能力。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给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颗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喜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乐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的心，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确知祢掌管我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的明天，因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为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祢是我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一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生的倚靠和永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远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的盼望，祢必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带领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走一条蒙福的道路。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求祢来提升我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，改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，好使我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们经历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突破；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求祢来充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满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，祢自己来取代我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让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在每一个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难处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、挑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战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面前，都可以站立得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，勇往直前。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求祢垂看我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的仰望，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恳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求祢垂听我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的祷告，都是奉靠主耶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稣</w:t>
      </w:r>
      <w:r>
        <w:rPr>
          <w:rFonts w:hint="eastAsia" w:ascii="Yu Gothic" w:hAnsi="Yu Gothic" w:eastAsia="Yu Gothic" w:cs="Yu Gothic"/>
          <w:b/>
          <w:color w:val="0070C0"/>
          <w:sz w:val="24"/>
          <w:szCs w:val="24"/>
          <w:shd w:val="clear" w:color="auto" w:fill="FFFFFF"/>
        </w:rPr>
        <w:t>的圣名，阿</w:t>
      </w:r>
      <w:r>
        <w:rPr>
          <w:rFonts w:hint="eastAsia" w:ascii="MingLiU" w:hAnsi="MingLiU" w:eastAsia="MingLiU" w:cs="MingLiU"/>
          <w:b/>
          <w:color w:val="0070C0"/>
          <w:sz w:val="24"/>
          <w:szCs w:val="24"/>
          <w:shd w:val="clear" w:color="auto" w:fill="FFFFFF"/>
        </w:rPr>
        <w:t>们</w:t>
      </w:r>
      <w:r>
        <w:rPr>
          <w:rFonts w:ascii="Yu Gothic" w:hAnsi="Yu Gothic" w:eastAsia="Yu Gothic" w:cs="Courier New"/>
          <w:b/>
          <w:color w:val="0070C0"/>
          <w:sz w:val="24"/>
          <w:szCs w:val="24"/>
          <w:shd w:val="clear" w:color="auto" w:fill="FFFFFF"/>
        </w:rPr>
        <w:t>！</w:t>
      </w:r>
      <w:r>
        <w:rPr>
          <w:rFonts w:ascii="Yu Gothic" w:hAnsi="Yu Gothic" w:eastAsia="Yu Gothic" w:cs="Courier New"/>
          <w:b/>
          <w:color w:val="0070C0"/>
          <w:sz w:val="24"/>
          <w:szCs w:val="24"/>
        </w:rPr>
        <w:br w:type="textWrapping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34DA6"/>
    <w:rsid w:val="001C52ED"/>
    <w:rsid w:val="00327525"/>
    <w:rsid w:val="00534DA6"/>
    <w:rsid w:val="00A40019"/>
    <w:rsid w:val="00C91DE8"/>
    <w:rsid w:val="0D30659A"/>
    <w:rsid w:val="11477D05"/>
    <w:rsid w:val="165C445A"/>
    <w:rsid w:val="1AC37084"/>
    <w:rsid w:val="1B9257A6"/>
    <w:rsid w:val="35341EE7"/>
    <w:rsid w:val="3A944722"/>
    <w:rsid w:val="403335F4"/>
    <w:rsid w:val="45A54D5D"/>
    <w:rsid w:val="52A41A70"/>
    <w:rsid w:val="592F4F6B"/>
    <w:rsid w:val="62755501"/>
    <w:rsid w:val="77376734"/>
    <w:rsid w:val="7C570009"/>
    <w:rsid w:val="7F0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paragraph" w:customStyle="1" w:styleId="5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SimSu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1987</Words>
  <Characters>11326</Characters>
  <Lines>94</Lines>
  <Paragraphs>26</Paragraphs>
  <ScaleCrop>false</ScaleCrop>
  <LinksUpToDate>false</LinksUpToDate>
  <CharactersWithSpaces>13287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2017-09-05T22:30:00Z</dcterms:created>
  <dc:creator>Owner</dc:creator>
  <cp:lastModifiedBy>Owner</cp:lastModifiedBy>
  <dcterms:modified xsi:type="dcterms:W3CDTF">2018-04-30T14:52:25Z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