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5F5F5"/>
          <w:lang w:val="en-US"/>
        </w:rPr>
      </w:pPr>
      <w:r>
        <w:rPr>
          <w:rFonts w:hint="default" w:ascii="Yu Gothic" w:hAnsi="Yu Gothic" w:eastAsia="Yu Gothic" w:cs="Yu Gothic"/>
          <w:b/>
          <w:bCs/>
          <w:color w:val="00B050"/>
          <w:sz w:val="24"/>
          <w:szCs w:val="24"/>
          <w:shd w:val="clear" w:color="auto" w:fill="F5F5F5"/>
          <w:lang w:val="en-US"/>
        </w:rPr>
        <w:t>Oct.17</w:t>
      </w:r>
    </w:p>
    <w:p>
      <w:pPr>
        <w:numPr>
          <w:ilvl w:val="0"/>
          <w:numId w:val="1"/>
        </w:num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5F5F5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 xml:space="preserve"> 我们是落在罪恶过犯之中，无论做怎样的好事，罪已经使我们与上帝隔绝。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  <w:lang w:eastAsia="zh-TW"/>
        </w:rPr>
        <w:t xml:space="preserve">祂的圣洁不容被罪沾染。 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我们因着罪，与慈爱的天父隔绝。因着祂对我们的爱，祂为我们预备了一条道路，可以回到祂面前。如果我们跟随基督，我们就会有生命、爱、盼望、意义、喜乐与和平。</w:t>
      </w:r>
    </w:p>
    <w:p>
      <w:pPr>
        <w:numPr>
          <w:ilvl w:val="0"/>
          <w:numId w:val="0"/>
        </w:numPr>
        <w:shd w:val="clear" w:color="auto" w:fill="FFFFFF"/>
        <w:spacing w:after="0"/>
        <w:ind w:firstLine="240" w:firstLineChars="10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主啊 ! 祢叫人爱神超过爱自己的母亲和父亲, “接受祢就如同奔赴刑场，必须放弃所有。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“不背着他的十字架跟从我的，也不配作我的门徒。得着生命的，将要失丧生命。为我失丧生命的，将要得着生命。”(太 10:37)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“主耶稣 , 祢是颠覆一切和救赎的主。祂以自己的死赎回有罪的人，祂以十字架上的死作为代赎的记号，借此将救恩赏赐给我们。祢救我脱离痛苦，使我在每个时刻依靠祢，将心献于祢，正是在我的痛苦中，我认识祢，在我的求问、梦境、和异象中祢临到我，在我的痛苦中呼召我，求告祢，在那里，我找到耶稣。跟随祂，我愿付上所有。”    阿们</w:t>
      </w:r>
      <w:r>
        <w:rPr>
          <w:rFonts w:hint="default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!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5F5F5"/>
          <w:lang w:val="en-US"/>
        </w:rPr>
      </w:pP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  <w:lang w:val="en-US"/>
        </w:rPr>
        <w:t>2.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遗忘神的土地上只会留下羞辱与眼泪 神啊，即使祢通过以色列百姓的光景赐下教导，他们仍不听从；我从他们身上看到自己的刚硬。请帮助我在永不放弃、呼召我们作儿女的祢面前，成为总是顺服、警醒祷告的人。</w:t>
      </w:r>
    </w:p>
    <w:p>
      <w:pPr>
        <w:numPr>
          <w:ilvl w:val="0"/>
          <w:numId w:val="0"/>
        </w:numPr>
        <w:shd w:val="clear" w:color="auto" w:fill="FFFFFF"/>
        <w:spacing w:after="0"/>
        <w:ind w:firstLine="240" w:firstLineChars="10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天父，在我们的行事为人中，让我们看见自己的卑微，学会体恤他人的软弱；让我们认知自己的亏欠，懂得帮助他人的需要；让我们长存祢的仁爱，学习饶恕他人的过失。如此祈求祷告奉主耶稣的圣名，   阿们</w:t>
      </w:r>
      <w:r>
        <w:rPr>
          <w:rFonts w:hint="default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!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胜过恐惧的最大关键之一，就是要有耐心且坚持不懈地达成目标。 恐惧会试图使我们瘫痪，但当我们活跃起来并发挥神所给的恩赐时，捆绑就会被断开，从我们的生命中脱落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【所以，你们不可丢弃勇敢的心；存这样的心必得大赏赐。你们必须忍耐，使你们行完了神的旨意，就可以得着所应许的。】(来10:35）</w:t>
      </w:r>
    </w:p>
    <w:p>
      <w:pPr>
        <w:numPr>
          <w:ilvl w:val="0"/>
          <w:numId w:val="0"/>
        </w:numPr>
        <w:shd w:val="clear" w:color="auto" w:fill="FFFFFF"/>
        <w:spacing w:after="0"/>
        <w:ind w:firstLine="240" w:firstLineChars="100"/>
        <w:rPr>
          <w:rFonts w:hint="default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  <w:lang w:val="en-US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耶和华我们的神啊!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 xml:space="preserve"> 祢教导我们切望从恐惧中得释放 ,因恐惧带着极大成分的羞耻 .懇求祢詪我们必须学会在恐惧的过程开始之前就停止它，不向凭空的想象让步。 同時我们也必须记得同心合意的力量。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’’一人焉能追赶他们千人？二人焉能使万人逃跑呢？”(申32:30）“我又告诉你们，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若是你们中间有两个人在地上同心合意地求什么事，我在天上的父必为他们成全。”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(太18:19）我们太常低估自己的地位或职位，贬低自己的生命和价值，而没有看见那块神正使用我们的生命为材料所编织的华丽锦绣。“你们要靠着主，倚赖祂的大能大力作刚强的人。用真理当作带子束腰，用公义当作护心镜遮胸，又用平安的福音当作预备走路的鞋穿在脚上。并戴上救恩的头盔，靠着圣灵，要在此警醒不倦，为众圣徒祈求。“(弗6:11） 奉我主耶稣基督圣灵而求 !    阿们</w:t>
      </w:r>
      <w:r>
        <w:rPr>
          <w:rFonts w:hint="default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!</w:t>
      </w:r>
    </w:p>
    <w:p>
      <w:pPr>
        <w:numPr>
          <w:ilvl w:val="0"/>
          <w:numId w:val="0"/>
        </w:numPr>
        <w:shd w:val="clear" w:color="auto" w:fill="FFFFFF"/>
        <w:spacing w:after="0"/>
        <w:ind w:firstLine="240" w:firstLineChars="10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  <w:lang w:val="en-US"/>
        </w:rPr>
      </w:pPr>
    </w:p>
    <w:p>
      <w:pP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3.求主在我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所靠的每一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边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撑住我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！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br w:type="textWrapping"/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「那靠着良人从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旷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野上来的，是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谁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呢？」（歌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 xml:space="preserve"> 8:5 ）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</w:t>
      </w:r>
      <w:r>
        <w:rPr>
          <w:rStyle w:val="4"/>
          <w:rFonts w:hint="default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灵命要成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长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，就越要特别小心，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刻都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须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要倚靠主；自以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站得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稳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的人，一不小心，就要跌倒。越是真正属灵的人，就会越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觉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得自己的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软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弱，而越不敢倚靠自己。信徒奔走天路，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务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要仰望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信心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创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始成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终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，否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，就会疲倦灰心。我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一切属灵的成就，完全是「恩典」在我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身上所作的工作。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                </w:t>
      </w:r>
    </w:p>
    <w:p>
      <w:pP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求神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赐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各种祝福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──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正如你我所求的；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着已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经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得到的感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神──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正如你我所感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的；最后求主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; 撑住我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！是的，主啊，在我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所靠的每一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边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撑住我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！主是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在信徒旁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边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的，祂随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都能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张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开祂慈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的双臂来撑住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软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弱的信徒。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                                    </w:t>
      </w:r>
    </w:p>
    <w:p>
      <w:pP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! 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祢的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检选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了我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並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赐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各种祝福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! 最后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求主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; 撑住我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！因我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是—群等待祢慈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的双臂来撑住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软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弱的信徒。奉我主耶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的名祷告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! 早晨在山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上，会叫我全天强健喜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乐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br w:type="textWrapping"/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「明日早晨，你要....在山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顶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上站在我面前。」（出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34:2 ）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我的父啊！每清晨来到祢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里来了。朝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主的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早晨是我力量最大、希望最大的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；平原上没有什么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西能够抓住我，叫我不上圣洁的高原来。我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现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在依照你的命令上来朝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你。早晨已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经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被主洁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净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一天一定是快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乐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的！第一个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利已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经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在祷告中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得的，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一天一定是成功的！黎明在山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上</w:t>
      </w:r>
    </w:p>
    <w:p>
      <w:pPr>
        <w:numPr>
          <w:ilvl w:val="0"/>
          <w:numId w:val="0"/>
        </w:numPr>
        <w:shd w:val="clear" w:color="auto" w:fill="FFFFFF"/>
        <w:spacing w:after="0"/>
        <w:ind w:firstLine="240" w:firstLineChars="100"/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的，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一天一定是圣洁的！每天早晨，必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须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─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读经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、默想、祷告。─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好像从一个清洁的泉源里面一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样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── 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能吸取力量和安慰不被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琐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事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纷扰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就立刻看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基督在我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身上的得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br w:type="textWrapping"/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愿父每天早晨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们饮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了生命水的河里的活水，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吃了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野中的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吗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哪。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的生命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! 奉我主耶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名而求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 xml:space="preserve"> !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 xml:space="preserve">   阿们</w:t>
      </w:r>
      <w:r>
        <w:rPr>
          <w:rFonts w:hint="default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!</w:t>
      </w:r>
    </w:p>
    <w:p>
      <w:pPr>
        <w:spacing w:line="432" w:lineRule="atLeast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lang w:val="en-US"/>
        </w:rPr>
        <w:t>4.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t>愿您现在经历灵性的金秋，收获结出果子丰盛的生命。 中秋佳节，没有华丽的言语，只有真诚的祝福，祝福您月圆梦圆，祝福您福在中秋，中秋快乐！上帝爱你！以马内利！</w:t>
      </w:r>
    </w:p>
    <w:p>
      <w:pPr>
        <w:numPr>
          <w:ilvl w:val="0"/>
          <w:numId w:val="0"/>
        </w:numPr>
        <w:shd w:val="clear" w:color="auto" w:fill="FFFFFF"/>
        <w:spacing w:after="0"/>
        <w:ind w:firstLine="240" w:firstLineChars="10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天父：我们感谢赞美您！ 父啊，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您安置月亮为定节令，日头自知沉落。我们要赞美耶和华！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 xml:space="preserve"> 父啊，您造月光挂九天，中秋甘露润玉盘。主赐恩典纷纷降。上尖下流满福缘。在中秋佳节里，我们一起在明月前，仰望造物的天父，天上的世界才是我们的所在，愿主基督赦免我们的错误！愿我们在节日中愿意做主的工具，传扬天国的福音。 父啊，神造光体耀九天，驱尽黑暗抚人间；中秋更把洪恩记，奔走灵程永向前！求父让我们保持爱教会及团结的精神，同时也要在这节日中述说上帝创造的荣耀以及重述人类的来历；让我们的左右邻舍都知道耶和华是神，是创造宇宙万物的主宰。 哈利路亚感谢赞美神的创造大工！    阿们</w:t>
      </w:r>
      <w:r>
        <w:rPr>
          <w:rFonts w:hint="default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!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 xml:space="preserve">。 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［他造月亮星宿管黑夜，因他的慈爱永远长存！诗136：9］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  <w:lang w:val="en-US"/>
        </w:rPr>
      </w:pP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  <w:lang w:val="en-US"/>
        </w:rPr>
        <w:t>5.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爱的本性就是随时服事，并受所爱之人的管辖。 基督徒是自由的, 但是又是受困的. “我虽是自由的，然而我甘心作了众人的仆人。”(林前9:19) “凡事都不可亏欠人，惟有彼此相爱。”(罗13:8) 。基督正是这样：祂虽是万有之主，却甘愿服在妇人之下，服在律法之下；所以祂一面是自由的，一面是奴仆，一面是上帝的形象，一面又有奴仆的样式。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慈悲的天父上帝，我们感谢赞美祢！有谁爱我们，像祢一样，没有，只有祢如此的爱我们。在我们不认识祢的时候，祢已拣选我们；在我们无知背逆的时候，祢已为我们而死。笔墨难以描写祢的爱，口舌难以诉尽祢的恩典，我们只有高举救恩的杯，一生一世称颂祢的圣名。数算祢的恩典，我们只有心存感恩，感谢赞美祢的恩典！如此感恩祷告奉主耶稣的圣名，阿们！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5F5F5"/>
          <w:lang w:val="en-US"/>
        </w:rPr>
      </w:pP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  <w:lang w:val="en-US"/>
        </w:rPr>
        <w:t>6.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圣灵会帮助我们 直到完成救恩 求主饶恕我不倚靠圣灵，凭己意解决问题的骄傲心态。求主使我因着奇妙代祷者—圣灵而献上感恩，并与圣灵一同按照主的心意祷告，活出顺服的生活。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天父，孩子感谢赞美祢！在经过漫漫长夜的黑暗之后，我们迎来了新一天的曙光，看到了新的希望！主耶稣啊！祢就是清晨的日光，祢温柔谦卑，覆庇万民，祢爱无止境，祝福众生！因祢怜悯的心肠。祢从高天临到众人，照亮坐在黑暗死亡中的人，把众人的脚引到光明永生的路上！虽然我们身处在这个弯曲背逆的时代中，我们因祢的缘故也成为这世上的光，来照亮这黑暗的世界，活出荣神益人的见证来荣耀主的圣名！祷告奉主耶稣圣名，阿们！</w:t>
      </w:r>
    </w:p>
    <w:p>
      <w:pPr>
        <w:numPr>
          <w:ilvl w:val="0"/>
          <w:numId w:val="0"/>
        </w:numPr>
        <w:shd w:val="clear" w:color="auto" w:fill="FFFFFF"/>
        <w:spacing w:after="0"/>
        <w:ind w:left="68" w:leftChars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  <w:lang w:eastAsia="zh-TW"/>
        </w:rPr>
      </w:pPr>
    </w:p>
    <w:p>
      <w:pPr>
        <w:numPr>
          <w:ilvl w:val="0"/>
          <w:numId w:val="0"/>
        </w:numPr>
        <w:shd w:val="clear" w:color="auto" w:fill="FFFFFF"/>
        <w:spacing w:after="0"/>
        <w:ind w:left="68" w:leftChars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  <w:lang w:eastAsia="zh-TW"/>
        </w:rPr>
      </w:pPr>
      <w:r>
        <w:rPr>
          <w:rFonts w:hint="default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  <w:lang w:val="en-US" w:eastAsia="zh-TW"/>
        </w:rPr>
        <w:t>7.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  <w:lang w:eastAsia="zh-TW"/>
        </w:rPr>
        <w:t xml:space="preserve">發財、成功、健康、如意的路。 </w:t>
      </w:r>
    </w:p>
    <w:p>
      <w:pPr>
        <w:numPr>
          <w:ilvl w:val="0"/>
          <w:numId w:val="0"/>
        </w:numPr>
        <w:shd w:val="clear" w:color="auto" w:fill="FFFFFF"/>
        <w:spacing w:after="0"/>
        <w:ind w:left="68" w:leftChars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  <w:lang w:eastAsia="zh-TW"/>
        </w:rPr>
        <w:t>“我赤身出于母胎，也必赤身歸回。賞賜的是耶和華，收取的也是耶和華。”（伯1:21）“心中自是的，便是愚昧人；”（箴28:26）“日光之下，快跑的未必能贏，力戰的未必得勝，智慧的未必得糧食，明哲的未必得資財，靈巧的未必得喜悅。”（傳9:11） 凡是自信我有資格、我能成功、我一定要、鼓舞心靈都是徒然 。“主若願意，我們就可以活著，也可以作這事，或作那事。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”（雅4:15）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val="en-US" w:eastAsia="zh-TW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主啊！在创立世界以前祢就已经拣选了我们，祢知道我们一切的软弱亏欠，祢按着我们的本相爱着我们。主啊，祢给我们的一定是最好的，一定是祢亲手给我们量过的。我们坚信祢看重我们这个人胜于我们所做的任何工作；我们坚信祢对我们有美好的计划和旨意；愿我们在祢再来时都被称赞说又忠心又良善的仆人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  <w:lang w:eastAsia="zh-TW"/>
        </w:rPr>
        <w:t>哈利路亚，如此祷告奉主耶稣的圣名，阿们！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lang w:eastAsia="zh-TW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lang w:eastAsia="zh-TW"/>
        </w:rPr>
        <w:t>啊，神，感謝您的恩典和賜與，使我生活在這個充滿了美、興奮、和變化的世界上。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感謝您，為了賜與我能愛人，也被人愛；為了農田上、森林中、沼澤裡，動物們的友善、懂人、和美；為了樹的碧綠，瀑布的聲音，和溪澗中鱒魚掠水的美妙。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感謝您，為了音樂和孩子們的令人歡愉；為了在大雨傾落在屋頂；或者風雪在窗外吼嘯，我們在爐火邊傾聽別人的想法和談話；或者在床上讀他們書時的歡愉。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感謝您，為了四季的美麗；為了人們所建造的教堂和房屋，屹立著歷經了多少世紀，像是人類希望和美感的紀念碑。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感謝您，為了心靈的力量，發現了宇宙是引人入勝、悠然神往的一個無際無涯、了無窮盡的來源；為了懂得了那使生命寶貴的偌多要素。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感謝您，為了賜予我一切感覺，為了這些感覺替我帶來了歡愉。我感謝您，因為我的身體是一部多麼神奇，多麼可喜的機械。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感謝您，為了那女人臉上的微笑；為了朋友的手的接觸；為了孩子的大笑；為了狗兒尾巴的擺動，和它那抵在我臉上的冰涼鼻子。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感謝您，為了這一切，以及更多更多的事。最重要的，要感謝您的，是人們的善良和了解，遠遠超過了他們的罪惡、他們的嫉妒，和他們的狡詐。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感謝您，為了生命本身。沒有活過，宇宙對我就毫無意義。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lang w:eastAsia="zh-TW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lang w:eastAsia="zh-TW"/>
        </w:rPr>
        <w:t>十字架的二重信息: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【十字架使人的罪行得著赦免】同時【十字架使人脫離罪的能力】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「神在基督裏，叫世人與自己和好」(林後5:19)是「藉著基督的肉身受死」，與神和好。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「叫你們與神和好，都成了聖潔，沒有瑕疵，無可責備，使我們既然在罪上死，就得在義上活」(彼前2:24)。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  <w:lang w:eastAsia="zh-TW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【十字架的同死和同活】從前罪怎樣作他們的王，今天恩典也照樣藉著耶穌基督作王。【十字架有分開罪的能力】當我们在受試探的時候，必須立刻退到十字架下，隱藏在那帶你到十字架上去的主裏面，拒絕一切能把我们從祂裏面拖出來的任何事。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慈祥的阿爸父 : 在感恩节前夕 , 我们仰望祢的恩典--藉著祢在十字架上所流的血，成就了和平。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藉著祢的肉身受死，與神和好。   現今我們既從罪得了釋放，作了神的奴僕，就必須誠實的對付罪，定罪罪；並且要堅持行事為人絕對的順服祢，真的讓我們在祢裏面作工，並且作祢所喜悅的事。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lang w:eastAsia="zh-TW"/>
        </w:rPr>
        <w:t>「若有人犯罪，在父那裏我們有一位中保，就是那義者耶穌基督，祂為我們的罪作了挽回祭，不單是為我們的罪，也是為普天下人的罪」(約一2:1~2)。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 xml:space="preserve">阿们 ! 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</w:pP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</w:pPr>
      <w:r>
        <w:rPr>
          <w:rFonts w:hint="default" w:ascii="Yu Gothic" w:hAnsi="Yu Gothic" w:eastAsia="Yu Gothic" w:cs="Yu Gothic"/>
          <w:b/>
          <w:bCs/>
          <w:color w:val="FF0000"/>
          <w:sz w:val="24"/>
          <w:szCs w:val="24"/>
          <w:lang w:val="en-US"/>
        </w:rPr>
        <w:t>8.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t>感恩是神的旨意（帖前5：16-18）。</w:t>
      </w:r>
    </w:p>
    <w:p>
      <w:pPr>
        <w:pStyle w:val="5"/>
        <w:numPr>
          <w:ilvl w:val="0"/>
          <w:numId w:val="0"/>
        </w:numPr>
        <w:ind w:firstLine="480" w:firstLineChars="20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感恩是神的旨意，是神所喜悦的祭物，是得福的途径，又是得胜的秘诀。那么，就要学会向神感恩。一个人若常常喜乐，不住地祷告，凡事谢恩，就会心情愉快，身体健康。我们若时常感谢神，我们的心就会变得乐观、积极、有创造性。因此，我们要在一切事情上，无论顺境、逆境时常充满感谢，时常赞美神，与神同行共度福乐的人生。这是一种全心依靠神的话语的生活方式。“喜乐的心，乃是良药：忧伤的灵，使骨枯干”。(箴17：22)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如此祷告奉主耶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的圣名，阿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MingLiU"/>
          <w:b/>
          <w:bCs/>
          <w:color w:val="0070C0"/>
          <w:sz w:val="24"/>
          <w:szCs w:val="24"/>
          <w:shd w:val="clear" w:color="auto" w:fill="F5F5F5"/>
        </w:rPr>
        <w:t>！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</w:pP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</w:pPr>
      <w:r>
        <w:rPr>
          <w:rFonts w:hint="default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/>
        </w:rPr>
        <w:t>9.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主啊，我们用谦卑的心祷告。愿你祝福这个感恩的日子，你会来共享收成 ！主啊，我们祈求你的爱- - - -将祝福，每个心灵，每个家庭，每个节日的餐桌個。愿你的平安降临在烛光闪烁的感恩之日。阿门！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lang w:eastAsia="zh-TW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 xml:space="preserve">感恩节恩典的数算。   </w:t>
      </w: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lang w:eastAsia="zh-TW"/>
        </w:rPr>
        <w:t xml:space="preserve">                 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神呀！感謝您的检选、恩典和賜與，使我生活在這個充滿了美、興奮、和變化的世界上。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感謝您，為了賜與我能愛人，也被人愛。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感謝您，為了四季的美麗；為了人們所建造的教堂和房屋，屹立著歷經了多少世紀，像是人類希望和美感的紀念碑。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感謝您，為了心靈的力量，發現了宇宙是引人入勝、悠然神往的一個無際無涯、了無窮盡的來源；為了懂得了那使生命寶貴的偌多要素。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感謝您，為了賜予我一切感覺，為了這些感覺替我帶來了歡愉。我感謝您，因為我的身體是一部多麼神奇，多麼可喜的機械。</w:t>
      </w:r>
    </w:p>
    <w:p>
      <w:pPr>
        <w:pStyle w:val="5"/>
        <w:numPr>
          <w:ilvl w:val="0"/>
          <w:numId w:val="0"/>
        </w:numPr>
        <w:ind w:firstLine="480" w:firstLineChars="20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感謝您，為了生命本身。沒有活過，宇宙對我就毫無意義。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如此祷告奉主耶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的圣名，阿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MingLiU"/>
          <w:b/>
          <w:bCs/>
          <w:color w:val="0070C0"/>
          <w:sz w:val="24"/>
          <w:szCs w:val="24"/>
          <w:shd w:val="clear" w:color="auto" w:fill="F5F5F5"/>
        </w:rPr>
        <w:t>！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</w:pP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</w:pPr>
      <w:r>
        <w:rPr>
          <w:rFonts w:hint="default" w:ascii="Yu Gothic" w:hAnsi="Yu Gothic" w:eastAsia="Yu Gothic" w:cs="Yu Gothic"/>
          <w:b/>
          <w:bCs/>
          <w:color w:val="FF0000"/>
          <w:sz w:val="24"/>
          <w:szCs w:val="24"/>
          <w:lang w:val="en-US"/>
        </w:rPr>
        <w:t>10.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t>苦难中神是与我们同在的。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苦难和死亡因罪而进入世界，责任在撒但，而不是神。苦难可能不是惩罚，而是战争留下的伤痕，是在与神为敌的世界中，效忠于神所需付的代价。生活让你觉得有时候只有你一个人能体会你自己的愤怒，伤心，困惑和挣扎。然后你打神在祂的智慧中，立意要我们在战败中成为祂的仆人，而不是在胜利里。开圣经，你发现圣经早已在两千年前就准确地表达出这种想法和情感。圣经拒绝像我们一样简化生活，去粉饰它，美化它。圣经拒绝去假装一切都好，所有事情都有解释。圣经拒绝让我们觉得福音和恩典是廉价的。让我们体会到苦难中我们真实的挣扎和困惑。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t>神在苦难中是与我们同在的。(诗44:25) 主已经胜过了苦难(约一4:19)。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我们的责任是彼此相爱，担当彼此的重担，就像神爱我们一样，给彼此带来安慰。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t>“我们爱，因神先爱了我们。”（约一4:19）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神过去大能的作为, 本着一向的慈爱，拯救他们 .神确实有时会带来痛苦。在这个罪恶的世界里，惩罚罪恶能抑制人心中的邪恶倾向.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t xml:space="preserve"> 受苦的人不一定马上能确定自己受苦的原因。(诗44:9)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祂只不过是不愿被人催促，或按照众人的意思去做。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t>”谁用无知的言语，使我的旨意暗眛不明”（约38:2）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  <w:lang w:eastAsia="zh-TW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大能作为的耶和华我们的神! 本着一向的慈爱，而詪我们能与您同在的神呀！感谢您帶来诗篇44篇 ,在这个罪恶的世界里，因惩罚罪恶能抑制人心中的邪恶倾向,有时会带来痛苦。因祢只不过是不愿被人催促（诗4:23），或按照众人的意思去做。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t>“谁用无知的言语，使您的旨意暗眛不明”（约38:2）而我们受苦的人不一定马上能确定自己受苦的原因。(诗44:9)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然苦难都不能叫我们与您的爱隔绝。在任何情况下都能给我们带来真实的安慰。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感谢您与我们同在 ! 奉您的名而求！阿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!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lang w:eastAsia="zh-TW"/>
        </w:rPr>
      </w:pP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lang w:eastAsia="zh-TW"/>
        </w:rPr>
      </w:pPr>
      <w:r>
        <w:rPr>
          <w:rFonts w:hint="default" w:ascii="Yu Gothic" w:hAnsi="Yu Gothic" w:eastAsia="Yu Gothic" w:cs="Yu Gothic"/>
          <w:b/>
          <w:bCs/>
          <w:color w:val="FF0000"/>
          <w:sz w:val="24"/>
          <w:szCs w:val="24"/>
          <w:lang w:val="en-US" w:eastAsia="zh-TW"/>
        </w:rPr>
        <w:t>11.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lang w:eastAsia="zh-TW"/>
        </w:rPr>
        <w:t>「耶和華見人在地上罪惡很大，終日所思想的盡都是惡。」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人的次序是靈、魂、體，因為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lang w:eastAsia="zh-TW"/>
        </w:rPr>
        <w:t>「神的感動是從靈開始，然後達到情感及心思，最後才抑制身體」。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在人的三重結構中，按神所安排的，應該是「靈」居首位，但在屬血氣的人身上，魂是屬地的，「屬肉體」的人有時陷得更深，故肉體居首掌管了人的一切。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lang w:eastAsia="zh-TW"/>
        </w:rPr>
        <w:t>「人的心思不只是容易墮落，而且是一切恩賜中最危險的一種，除非它是在神聖引下。」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有些信徒自以為他們是為別人熱心，殊不知這種作法正如同法利賽人所使的「走遍洋海陸地，勾引一個人入教」一樣。(太23:15)許多教會的服事是藉著感覺來推動靈，甚至那些福音聚會也是如此。 但只能達到魂，而我們的靈不能從中感覺到任何感動，除非它是從靈來的。」 但唯獨以心靈和誠實來敬拜的人方能為神所悅納的。</w:t>
      </w:r>
    </w:p>
    <w:p>
      <w:pPr>
        <w:pStyle w:val="5"/>
        <w:numPr>
          <w:ilvl w:val="0"/>
          <w:numId w:val="0"/>
        </w:numPr>
        <w:ind w:firstLine="480" w:firstLineChars="20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  <w:lang w:eastAsia="zh-TW"/>
        </w:rPr>
        <w:t>親愛的主耶穌，您叫我們『不要效法這個世界』（羅12：2）不是要我們離群索居、與不信者完全從現實生活隔絕，是要我們『分別為聖』！是要我們『勝過世界』！透過自然、歷史，我們可以知道宇宙間有上帝存在。再透過聖經與主耶穌，我們才能認識真正的上帝，獲得真正的真理。當我們忘記上帝的聖潔，祂要求我們要用祂所啟示的聖潔方式來服事祂、敬畏祂、敬拜祂，願上帝幫助我們，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如此祷告奉主耶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的圣名，阿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MingLiU"/>
          <w:b/>
          <w:bCs/>
          <w:color w:val="0070C0"/>
          <w:sz w:val="24"/>
          <w:szCs w:val="24"/>
          <w:shd w:val="clear" w:color="auto" w:fill="F5F5F5"/>
        </w:rPr>
        <w:t>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  <w:lang w:eastAsia="zh-TW"/>
        </w:rPr>
        <w:t>。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lang w:eastAsia="zh-TW"/>
        </w:rPr>
      </w:pP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lang w:eastAsia="zh-TW"/>
        </w:rPr>
      </w:pPr>
      <w:r>
        <w:rPr>
          <w:rFonts w:hint="default" w:ascii="Yu Gothic" w:hAnsi="Yu Gothic" w:eastAsia="Yu Gothic" w:cs="Yu Gothic"/>
          <w:b/>
          <w:bCs/>
          <w:color w:val="FF0000"/>
          <w:sz w:val="24"/>
          <w:szCs w:val="24"/>
          <w:lang w:val="en-US" w:eastAsia="zh-TW"/>
        </w:rPr>
        <w:t>12.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lang w:eastAsia="zh-TW"/>
        </w:rPr>
        <w:t>天天背起十字架。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十字架，就是叫"己"的降服受到更深試驗，並使舊目标、舊计劃、老舊"己"生命的灵暴露出其羞恥並被治死的任何亊物。「他因那擺在前面的喜樂，就輕看羞辱，忍受了十字架的苦難。」（來12:2）「伏在十字架底下使心靈進入真實、純淨、且完滿的自由裏，而能以達到聖潔與公義；且以嚴謹而神聖的鎖鍊限制肉體的自由，得以脫離各種不潔與不義。」背十字架的生活.- - -降服──安息、平靜, 將我們的意志降服給主，才會找到安息與平靜。十字架的道路是一條「王道」，走在其上的都是神君尊的祭司。「一半屬主」，進入完全 十字架黑暗沉重的一頭是擱在你的主肩上──先落在祂身上才轉到你身上；而經過祂手的十字架都帶著美麗的光輝。若我們過的不是背十字架的生活，就不能作祂的門徒。「爽快地背起十字架的人，將發現這擔子對他來說正如翅膀之於鳥一般。」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  <w:lang w:eastAsia="zh-TW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  <w:lang w:eastAsia="zh-TW"/>
        </w:rPr>
        <w:t>主耶稣 ! 感谢您在十字架的救赎和恩典 , 每天我们都沐浴在十字架的道理在滅亡的人看為愚拙，在我們得救的人卻看為神的大能 .十字架確實是神奇妙的設計與作為。這樣的奇妙，撒但怎可能測透﹖願榮耀，頌讚，尊貴，能力，豐富，智慧和感謝歸給坐寶座的和曾被殺的羔羊，直到永永遠遠，阿們！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  <w:lang w:eastAsia="zh-TW"/>
        </w:rPr>
        <w:t xml:space="preserve"> 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  <w:lang w:eastAsia="zh-TW"/>
        </w:rPr>
      </w:pP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  <w:lang w:eastAsia="zh-TW"/>
        </w:rPr>
      </w:pPr>
      <w:r>
        <w:rPr>
          <w:rFonts w:hint="default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  <w:lang w:val="en-US" w:eastAsia="zh-TW"/>
        </w:rPr>
        <w:t>13.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  <w:lang w:eastAsia="zh-TW"/>
        </w:rPr>
        <w:t>主使我们得到:兩個安息 1. 得救的安息、是和神和好的安息和我們內裏的安息 2.得勝的安息、我們的主所給我們的安息，是魂的安息，叫我們在世上，在我們的生活中，沒有憂愁，沒有煩躁、只有柔和並謙卑的心「取了奴僕的形像，成為人的樣式。」「凡勞苦擔重擔的人，可以到我這裏來，我就使你們得安息。我心裏柔和謙卑，你們當負我的軛，學我的樣式，這樣，你們心裏就必得享安息。因為我的軛是容易的，我的擔子是輕省的。」(太11:20)</w:t>
      </w:r>
    </w:p>
    <w:p>
      <w:pPr>
        <w:pStyle w:val="5"/>
        <w:numPr>
          <w:ilvl w:val="0"/>
          <w:numId w:val="0"/>
        </w:numPr>
        <w:ind w:firstLine="480" w:firstLineChars="20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感謝万能的天父！感謝祢的检选作為祢的子民，給予我們的恩典有福気在灵里受感动，在魂里享有得救安息［罪人⋯（太11:28）］和得勝安息［信徒⋯（太11:29）］。而取了奴僕的形象成了人的样式，必得享安息！詪我们安息在羔羊里，是有了宝血里的安息。感谢赞美祢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如此祷告奉主耶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的圣名，阿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MingLiU"/>
          <w:b/>
          <w:bCs/>
          <w:color w:val="0070C0"/>
          <w:sz w:val="24"/>
          <w:szCs w:val="24"/>
          <w:shd w:val="clear" w:color="auto" w:fill="F5F5F5"/>
        </w:rPr>
        <w:t>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 xml:space="preserve"> 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</w:pP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</w:pPr>
      <w:r>
        <w:rPr>
          <w:rFonts w:hint="default" w:ascii="Yu Gothic" w:hAnsi="Yu Gothic" w:eastAsia="Yu Gothic" w:cs="Yu Gothic"/>
          <w:b/>
          <w:bCs/>
          <w:color w:val="FF0000"/>
          <w:sz w:val="24"/>
          <w:szCs w:val="24"/>
          <w:lang w:val="en-US"/>
        </w:rPr>
        <w:t>14.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t>喜乐的心，乃是良药。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lang w:eastAsia="zh-TW"/>
        </w:rPr>
        <w:t>聖經裏有兩種喜樂，一種喜樂是因為我們相信神的恩典，一種喜樂是因為我們肯順服神的旨意。凡是有一點經歷的人要說，沒有一件事情比将自己当獻祭更快樂，沒有一件東西比我們把自己完全放在神的手裏，聽神的支配更可喜樂。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t>因为是被圣灵充滿。基督徒的生命成长，喜乐也必加增。喜乐、感谢、赞美三者是不能分的，我们要在这一切事上看到喜乐的一面，否则我们对 神的赞美及感谢便不是完全的。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喜乐，人一重生就得着了，因为人做了得意的事，又有佳美的盼望，就要生出喜乐来。一个人受了圣灵的责备，觉得自己罪孽的重担，难免定罪，就真心懊悔；信基督得了罪的赦免，自然不得不发出非常的喜乐来。“我告诉你们：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t>一个罪人悔改，在 神的使者面前也是这样为他欢喜。”（路15:10）</w:t>
      </w:r>
    </w:p>
    <w:p>
      <w:pPr>
        <w:pStyle w:val="5"/>
        <w:numPr>
          <w:ilvl w:val="0"/>
          <w:numId w:val="0"/>
        </w:numPr>
        <w:ind w:firstLine="480" w:firstLineChars="20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慈爱的天父，感谢祢詪圣灵与我们同在、因圣灵所结的果子就是喜乐。而心中的恩典是喜乐的种籽。【属灵的喜乐远比其他的喜乐更为甘甜，他们远超过酒所能供应的。（歌1:2）】主啊！喜乐有源自祢的应许。袮给了属灵的喜乐比属世的喜乐更加坚固。“既然神在今世赏赐祂的百姓如此的喜乐，哎呀！那么，祂将会在天上给他们何等荣耀的喜乐啊！"……可以进来享受你主人的快乐"（太25:21）。如此祷告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的圣名，阿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MingLiU"/>
          <w:b/>
          <w:bCs/>
          <w:color w:val="0070C0"/>
          <w:sz w:val="24"/>
          <w:szCs w:val="24"/>
          <w:shd w:val="clear" w:color="auto" w:fill="F5F5F5"/>
        </w:rPr>
        <w:t>！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default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5.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灵掌權生命以後，學習跟從裏面的灵，來行走神所定規的路。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基督徒屬灵的感覺分兩種：良心與直覺。良心  : 在初信的信徒中, 直覺的感覺也有，但偏重於良心。良心告訴他甚麼是該對付的。良心的對付是有益的。直覺 :  長進到深度時，就另有一種感覺，就是直覺，生命的感覺。良心是有理由告訴你的；直覺是越過理由的。神藉直覺引导信徒·····裏面的催促與裏面的攔阻（徒13:2)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是圣灵在你裏面要你作某一件事；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是圣灵在你裏面要你不作某一件事。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人得了重生，圣灵充滿佔有了他。魂就服下來受灵的管理，灵剛強，身體到主來時要復活被提。圣灵憑據的加增 ,必死的身體又活過來。因著信胜过世界，只倚靠神(林後1:9)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 xml:space="preserve"> </w:t>
      </w:r>
    </w:p>
    <w:p>
      <w:pPr>
        <w:rPr>
          <w:rFonts w:hint="eastAsia" w:ascii="Yu Gothic" w:hAnsi="Yu Gothic" w:eastAsia="Yu Gothic" w:cs="Yu Gothic"/>
          <w:b/>
          <w:bCs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存清洁的心和良心，就能在主面前坦然无惧 神啊！我承认若非恩典，就不能站在祢面前，并悔改自己的罪。求祢以祢的信实，改变我的不足与软弱，使我能竭力在察验人心肠肺腑的祢面前，作公义的人。</w:t>
      </w:r>
    </w:p>
    <w:p>
      <w:pP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慈悲的天父，我们同心来到祢的面前寻求祢！天父，我们都是祢用重价买赎回来的，圣灵与我们的心同证我们是祢的儿女。生活在这个世界上，也满了种种的艰难。各式各样的问题都需要去面对，许许多多的艰难都需要去解决。天父，恳求祢炼净我、释放我，塑造我成为合祢心意的器皿，赐给我丰盛的生命，让我一生来荣耀祢！让我的心不在乎这个世界所能给的， 也不在乎于别人的眼光， 只愿被祢称赞。让我随时作好预备迎见我的神。感谢赞美祢的恩典！如此祷告奉主耶稣的圣名，阿们！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lang w:eastAsia="zh-TW"/>
        </w:rPr>
      </w:pP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lang w:eastAsia="zh-TW"/>
        </w:rPr>
      </w:pPr>
      <w:r>
        <w:rPr>
          <w:rFonts w:hint="default" w:ascii="Yu Gothic" w:hAnsi="Yu Gothic" w:eastAsia="Yu Gothic" w:cs="Yu Gothic"/>
          <w:b/>
          <w:bCs/>
          <w:color w:val="FF0000"/>
          <w:sz w:val="24"/>
          <w:szCs w:val="24"/>
          <w:lang w:val="en-US" w:eastAsia="zh-TW"/>
        </w:rPr>
        <w:t>16.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lang w:eastAsia="zh-TW"/>
        </w:rPr>
        <w:t>主以恩典為年歲的冠冕；祂的路徑都滴下脂油(诗65:11)。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因神的主權,被人在罪中敗壞的活，那么神一定要有所行動，成就人與神之間的和好 , 这就叫恩典。恩典分：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lang w:val="en-US" w:eastAsia="zh-TW"/>
        </w:rPr>
        <w:t>1.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lang w:eastAsia="zh-TW"/>
        </w:rPr>
        <w:t>️普通恩典(對全人類一般的賜福)。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這是在有效恩典之前的恩典。一個人在得救之前，他要有從神而來的見証，這見証先是來自對神的認識。神是透過普遍恩典向人啟示自己的。神不偏不倚地將按祂所看為美好的東西賜予人。</w:t>
      </w:r>
    </w:p>
    <w:p>
      <w:pPr>
        <w:pStyle w:val="5"/>
        <w:numPr>
          <w:ilvl w:val="0"/>
          <w:numId w:val="0"/>
        </w:numPr>
        <w:ind w:firstLine="480" w:firstLineChars="20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lang w:eastAsia="zh-TW"/>
        </w:rPr>
        <w:t>️有效恩典（只對所給予的人有效的。那些領受有效恩典并且回應的人，都成為信徒。）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它只是給予蒙揀選的人。因為它永遠不被人拒絕，不被抗拒。人有責任相信福音，因此得救，除了相信以外，人沒有其他辦法得救。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藉圣灵必須先叫人知罪、使人重生、成为恩典。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人必须用信心回應有效恩典的恩賜,但信心一定要有- - -所信的內容，及對所信真理的知識。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t>主耶稣基督就是恩典(约</w:t>
      </w:r>
      <w:r>
        <w:rPr>
          <w:rFonts w:hint="default" w:ascii="Yu Gothic" w:hAnsi="Yu Gothic" w:eastAsia="Yu Gothic" w:cs="Yu Gothic"/>
          <w:b/>
          <w:bCs/>
          <w:color w:val="FF0000"/>
          <w:sz w:val="24"/>
          <w:szCs w:val="24"/>
          <w:lang w:val="en-US"/>
        </w:rPr>
        <w:t>1: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t>14)</w:t>
      </w:r>
      <w:r>
        <w:rPr>
          <w:rFonts w:hint="default" w:ascii="Yu Gothic" w:hAnsi="Yu Gothic" w:eastAsia="Yu Gothic" w:cs="Yu Gothic"/>
          <w:b/>
          <w:bCs/>
          <w:color w:val="FF0000"/>
          <w:sz w:val="24"/>
          <w:szCs w:val="24"/>
          <w:lang w:val="en-US"/>
        </w:rPr>
        <w:t xml:space="preserve"> , 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如此祷告奉主耶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的圣名，阿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MingLiU"/>
          <w:b/>
          <w:bCs/>
          <w:color w:val="0070C0"/>
          <w:sz w:val="24"/>
          <w:szCs w:val="24"/>
          <w:shd w:val="clear" w:color="auto" w:fill="F5F5F5"/>
        </w:rPr>
        <w:t>！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lang w:eastAsia="zh-TW"/>
        </w:rPr>
      </w:pP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lang w:eastAsia="zh-TW"/>
        </w:rPr>
      </w:pPr>
      <w:r>
        <w:rPr>
          <w:rFonts w:hint="default" w:ascii="Yu Gothic" w:hAnsi="Yu Gothic" w:eastAsia="Yu Gothic" w:cs="Yu Gothic"/>
          <w:b/>
          <w:bCs/>
          <w:color w:val="FF0000"/>
          <w:sz w:val="24"/>
          <w:szCs w:val="24"/>
          <w:lang w:val="en-US" w:eastAsia="zh-TW"/>
        </w:rPr>
        <w:t>17.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lang w:eastAsia="zh-TW"/>
        </w:rPr>
        <w:t>灵掌權生命以後，學習跟從裏面的灵，來行走神所定規的路。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lang w:eastAsia="zh-TW"/>
        </w:rPr>
        <w:t>基督徒屬灵的感覺分兩種：良心與直覺。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良心  : 在初信的信徒中, 直覺的感覺也有，但偏重於良心。良心告訴他甚麼是該對付的。良心的對付是有益的。直覺 :  長進到深度時，就另有一種感覺，就是直覺，生命的感覺。良心是有理由告訴你的；直覺是越過理由的。神藉直覺引导信徒·····裏面的催促與裏面的攔阻（徒13:2)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1️是圣灵在你裏面要你作某一件事；</w:t>
      </w:r>
    </w:p>
    <w:p>
      <w:pPr>
        <w:shd w:val="clear" w:color="auto" w:fill="FFFFFF"/>
        <w:spacing w:after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lang w:eastAsia="zh-TW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2️是圣灵在你裏面要你不作某一件事。人得了重生，圣灵充滿佔有了他。魂就服下來受灵的管理，灵剛強，身體到主來時要復活被提。圣灵憑據的加增 ,必死的身體又活過來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lang w:eastAsia="zh-TW"/>
        </w:rPr>
        <w:t>。因著信胜过世界，只倚靠神(林後1:9)</w:t>
      </w:r>
    </w:p>
    <w:p>
      <w:pP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耶和华我们唯一真神 ! 感谢祢藉圣灵感动我们也藉着圣经改变人心。感谢祢救赎了我们，并不是因我们自己所行的义，乃是照祢的怜悯，藉着重生的洗，和圣灵的更新。感谢神，因祢有说不尽的恩赐！阿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!（林后9:15）</w:t>
      </w:r>
    </w:p>
    <w:p>
      <w:pPr>
        <w:pStyle w:val="5"/>
        <w:numPr>
          <w:ilvl w:val="0"/>
          <w:numId w:val="0"/>
        </w:numPr>
        <w:ind w:firstLine="480" w:firstLineChars="20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耶和华我们的神呀 :祢愛我们 , 而我们却没有借着转离我们的罪孽及留意祢的真理来寻求祢悦纳。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祢的恩典是夠我们用的，因為祢的能力是在人的軟弱上顯得完全，所以，我们更喜歡誇自己的軟弱，好叫基督的能力能覆庇我。祢囑咐我们说律法本是外添的，叫過犯顯多；不要害怕罪在那裡顯多， 因恩典就更顯多了。既是出於恩典，就不在乎行為；不然，恩典就不是恩典了。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感谢主耶稣与我們同工，祢也劝我們不可徒受祢的恩典。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lang w:eastAsia="zh-TW"/>
        </w:rPr>
        <w:t>因祢会阻擋驕傲的人，賜恩給謙卑的人。詪我們在救主耶穌基督的恩典和知識上有長進。願榮耀歸給祂，從今直到永遠。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如此祷告奉主耶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的圣名，阿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MingLiU"/>
          <w:b/>
          <w:bCs/>
          <w:color w:val="0070C0"/>
          <w:sz w:val="24"/>
          <w:szCs w:val="24"/>
          <w:shd w:val="clear" w:color="auto" w:fill="F5F5F5"/>
        </w:rPr>
        <w:t>！</w:t>
      </w:r>
    </w:p>
    <w:p>
      <w:pPr>
        <w:numPr>
          <w:ilvl w:val="0"/>
          <w:numId w:val="0"/>
        </w:numP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5F5F5"/>
        </w:rPr>
      </w:pPr>
    </w:p>
    <w:p>
      <w:pPr>
        <w:numPr>
          <w:ilvl w:val="0"/>
          <w:numId w:val="0"/>
        </w:numP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5F5F5"/>
        </w:rPr>
      </w:pPr>
      <w:r>
        <w:rPr>
          <w:rFonts w:hint="default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5F5F5"/>
          <w:lang w:val="en-US"/>
        </w:rPr>
        <w:t>18.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5F5F5"/>
        </w:rPr>
        <w:t>忘记自己只是神的工具必遭致刑罚 慈爱的天父，求祢饶恕因看到恶人得志，而感到绝望沮丧的我。帮助我将眼光从不义的现实，转眼仰望祢以公义来审理断案的那一天；帮助我行走义路而不放弃，直到那日来临。</w:t>
      </w:r>
    </w:p>
    <w:p>
      <w:pPr>
        <w:pStyle w:val="5"/>
        <w:numPr>
          <w:ilvl w:val="0"/>
          <w:numId w:val="0"/>
        </w:numPr>
        <w:ind w:firstLine="480" w:firstLineChars="200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5F5F5"/>
          <w:lang w:val="en-US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荣耀的主，我赞美祢无穷尽的大爱，教导我明白用灵与真理的敬拜不是来自人，而是来自祢；教导我在祷告中更加与神亲近，深知自己无知，凭自己毫无可献给神的，同时，吹入祢的灵，帮助我像孩童般的牙牙学语。祢在你里面我能有儿子的灵，并用真理来敬拜。主啊，可称颂的神子，教导我完全明白父神如何启示他自己，使我在祷告中满得信心；让我明白在祷告和敬拜的生命里，父神无尽的慈爱是我喜乐及力量的泉源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如此祷告奉主耶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的圣名，阿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MingLiU"/>
          <w:b/>
          <w:bCs/>
          <w:color w:val="0070C0"/>
          <w:sz w:val="24"/>
          <w:szCs w:val="24"/>
          <w:shd w:val="clear" w:color="auto" w:fill="F5F5F5"/>
        </w:rPr>
        <w:t>！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19.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人沒有安息，因為人被種種勞苦重擔所壓： 有身体的，学业的，工作的，感情的和婚姻的。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許多人在重擔下心裡沒有安息。主耶穌说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一.  要來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[凡勞苦擔重擔的人，可以到我這裡來，我就使你們得安息](太11:28)，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因為祂是成為肉身的神。人幫不了我們的，只有神才能。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二.  要學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[我心裡柔和謙卑，你們當負我的軛，學我的樣式](太11:29)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。因此，耶穌要我們學，因為人大多數都驕傲，不認識自己， 不願意學。耶穌要我們學謙卑，且是心裡的謙卑，這樣無論遇到怎樣的挫折，失敗，都容易接受。人肯接受，心靈就安寧，就有安息。當工作、家庭以及經濟上的壓力襲來時，仍有一處可得安息。主耶稣吩咐我们 "可以到我這里來，我就使你们得安息。我心里柔和謙卑，你们当負我的軛，学我的样式，這樣，你们心里就必得享安息。因為我的軛是容易的，我的担子是輕省的。(太11:28)"</w:t>
      </w:r>
    </w:p>
    <w:p>
      <w:pPr>
        <w:pStyle w:val="5"/>
        <w:numPr>
          <w:ilvl w:val="0"/>
          <w:numId w:val="0"/>
        </w:numPr>
        <w:ind w:firstLine="480" w:firstLineChars="200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5F5F5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5F5F5"/>
        </w:rPr>
        <w:t>主耶稣！感谢祢的检选我们做祢的子民！感谢祢教导我们如何能安息“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5F5F5"/>
        </w:rPr>
        <w:t>這樣看來，他們不能進入安息，是因為不信的緣故了。”（來3:19）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5F5F5"/>
        </w:rPr>
        <w:t>「將時間分別為聖」，「聽命勝於獻祭。」（撒上15:22）祢守的安息是「 神的救贖」、罪得赦免、「那安息」是 神同在喜樂的安息。最后「你們得救在乎歸回安息，……賽30:15」安息主怀！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如此祷告奉主耶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的圣名，阿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MingLiU"/>
          <w:b/>
          <w:bCs/>
          <w:color w:val="0070C0"/>
          <w:sz w:val="24"/>
          <w:szCs w:val="24"/>
          <w:shd w:val="clear" w:color="auto" w:fill="F5F5F5"/>
        </w:rPr>
        <w:t>！</w:t>
      </w: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5F5F5"/>
        </w:rPr>
      </w:pPr>
    </w:p>
    <w:p>
      <w:pP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5F5F5"/>
        </w:rPr>
      </w:pPr>
      <w:r>
        <w:rPr>
          <w:rFonts w:hint="default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5F5F5"/>
          <w:lang w:val="en-US"/>
        </w:rPr>
        <w:t>20.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5F5F5"/>
        </w:rPr>
        <w:t>求告耶和华的名 恢复与救恩必然临到 神啊，当我悔改归向祢，祢就张开双臂拥抱我；有祢作我的父，我是何等感恩！愿我一生因祢而感到满足与喜乐，当我呼求祢名时，求祢的圣灵浇灌我，使我活出充满恩典的生活。</w:t>
      </w:r>
    </w:p>
    <w:p>
      <w:pPr>
        <w:numPr>
          <w:ilvl w:val="0"/>
          <w:numId w:val="0"/>
        </w:num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耶和华我们的神，我们感谢赞美祢！祢叫我们凡事看得合乎中道，不高看自己，也不小看自己。不叫我们自恃、骄傲，也不叫我们灰心、丧气。父啊，当我们知道自己弱小的时候，就知道祢的伟大；经历逆境的时候，就相信有祢的美意；当我们惧怕的时候，能够仰望祢的大能，在我们心中总是活泼有力的。主啊，祢教导我们当存心谦卑，各人看别人比自己强。各人不要单顾自己的事，也要顾别人的事。我们当以祢的心为心，彼此相爱，停止抱怨！当将我们的事交托给祢，并倚靠祢，祢就必成全。感谢祢藉着祢的话不断地提醒教导我们。如此祷告奉主耶稣的圣名，阿们！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21.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藉着十九大成就祢的每一个旨意! 愿中国成为蒙恩的大国, 更成为一个祝福万邦的国家。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十九大的召开是关乎民生的大事, 在这个特别的日子,同心合一祷告：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01.医疗保障问题-老百姓看病难看病贵。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02.环境污染问题空气致癌污染慢性病。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04.腐败多发贪赃枉法严重。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05.食品安全问题影响人们生活健康。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06.人口老龄化（社会经济负担重）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07.邪教在农村盛行。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08.留守儿童犯罪。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09.商业环境腐败诚信缺失欺诈盛行贪婪盛行。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10.生活压力大婚姻问题 家庭暴力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11.传销诈骗盛行 ------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主啊，求祢祝福我们国家的领导人, 祝福所有与会的代表, 也祝福此次大会平安、榮耀祢的名。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阿爸天父，我们向祢感恩! 我们感谢赞美祢！我们同心合意来到祢施恩宝座前，向祢俯伏敬拜。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父神啊, 求祢恩待和祝福中国国家领导人，给他们宽阔的胸襟，在重大决策上能够兼听则明，不帯任何偏见，有智慧、有辨别力地接纳一切能够荣神益人的建议。求神赐下公义与慈爱的心,行走在他们中间, 使我们国家有真正的和平、公义、良善,使一切不法之灵远离。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天父, 我们知道我们的国家现在面临着许多的挑战, 有很多的问题亟待解决, 求父赐给领导者们属天的智慧, 制定出有效的政策, 治理好我们的国家,特别把以上25个方面的问题恭敬的交托和仰望在神的圣手当中，求主看顾中国百姓，拯救所有民众，建立基督化的国度。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主啊，求祢使用中国，让中国成为你祝福的通道，让列邦通过中国的福音化明白神的旨意，认识我们的神。 父啊 ! 求你的爱浇灌下来,除去这地的咒诅,医治悖逆的心,断开一切的锁链,使我们得着儿子的心,能够与神和好,回转归向主耶稣,愿神的国降临！愿神的名在中国被高举! 求主分别为圣。 感谢赞美主。尊贵、荣耀、颂赞都归给主！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5F5F5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5F5F5"/>
        </w:rPr>
        <w:t xml:space="preserve">以信实的神话语来充满我的口与心 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5F5F5"/>
        </w:rPr>
        <w:t>主啊！我因为一些人与事件而感到伤心与受压制并不断叹息。每当这时候，求祢帮助我俯伏在祢纯净的话语前，聆听祢看顾与保护我的声音，并且得享安息平安。</w:t>
      </w:r>
    </w:p>
    <w:p>
      <w:pPr>
        <w:numPr>
          <w:ilvl w:val="0"/>
          <w:numId w:val="0"/>
        </w:num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慈悲的天父，我们来寻求仰望祢！这是一个吃喝玩乐的世代，这是一个放荡不羁的世代，这是一个堕落放纵的世代，这是一个任意妄为的时代，是祢把我们从罪恶里拯救释放出来，是祢把我们从世界里分别拣选出来。祢说敬虔加上知足的心便是大利了，因为我们没有带什么到世上来，也不能带什么去，主啊，恳求祢赐给我们的聪明和智慧，在凡事上都能有节制，让我们在生活中处处行得合宜，恳求祢保守我们在行为上有节制，不要放纵私欲，让我们的行为荣神益人。主啊，愿我们把眼目定睛于祢，竭力追求认识祢，因为万事都是粪土，唯有祢才是我们的至宝。让我们不从恶人的计谋，不站罪人的道路，不坐亵慢人的座位；让我们的心时时尊祢为大，让我们的灵常常以祢为乐。感谢赞美祢的恩典！如此祷告奉主耶稣的圣名，阿们！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22.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你們得救在乎歸回安息（叫人回歸/回轉是很困難的---但神正正就要我悔改歸回--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昔日, 以色列人叛逆、離棄神, 70年後, 回歸故土, 重建城牆和圣殿; 當他们拒絕耶穌基督, 將祂釘死在十字架上, 神使他們分散列國, 國破家亡, 直到1948年, 按著神的应許, 神蹟地復國, 重建以色列國。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他们毋須去尋求幫助，無意義的掙扎，只要帶著破碎的心歸向祂，就能得著赦免與蒙悅納的確據。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何处有認罪，何处就有赦免(啟2:5)。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只要我们轉向祂，祂就轉向我们。</w:t>
      </w:r>
    </w:p>
    <w:p>
      <w:pPr>
        <w:pStyle w:val="5"/>
        <w:numPr>
          <w:ilvl w:val="0"/>
          <w:numId w:val="0"/>
        </w:numPr>
        <w:ind w:firstLine="480" w:firstLineChars="200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希奇得很，當我們不再掙扎，想法子自救，而完全回到神面前，仰望祂的時候，祂就會伸手救我们，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我们會覺得在裡面有一種特別的力量，使我们剛強起來（弗3:16）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如此祷告奉主耶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的圣名，阿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MingLiU"/>
          <w:b/>
          <w:bCs/>
          <w:color w:val="0070C0"/>
          <w:sz w:val="24"/>
          <w:szCs w:val="24"/>
          <w:shd w:val="clear" w:color="auto" w:fill="F5F5F5"/>
        </w:rPr>
        <w:t>！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注 :「回歸」的意思是「回到（原來地方）、「歸回」的釋義是「返回、內有信靠,错误被改正的意义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default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3.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慈祥的阿爸父 ! 感谢祢的大愛 ! 在世俗的日子里，很多時候，我们不肯安靜，總喜歡向外面找幫助，東奔西跑，結果我们的一切都不過是屈指僅數的一點得救，一點得胜的經歷，因為沒有回到裡面去。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" 基督徒阿！收回你的心，回到裡面去吧！這件事實在太重要了，你為什麼只想從人、從環境得點幫助，卻不想造你的主是你的生命呢？他若憐憫了你，誰還能攪擾你；他若收納你，誰還能侵奪你。可叹！可叹！人竟不肯到主面前去找安息、求能力，所以只好住在驚慌失敗中。"（参太11:28）感谢主给我们有这样的福气和恩典 .奉主耶稣的名而求 ! 阿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们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!</w:t>
      </w:r>
    </w:p>
    <w:p>
      <w:pPr>
        <w:numPr>
          <w:ilvl w:val="0"/>
          <w:numId w:val="0"/>
        </w:numP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5F5F5"/>
        </w:rPr>
      </w:pPr>
    </w:p>
    <w:p>
      <w:pPr>
        <w:numPr>
          <w:ilvl w:val="0"/>
          <w:numId w:val="0"/>
        </w:numP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5F5F5"/>
        </w:rPr>
      </w:pPr>
      <w:r>
        <w:rPr>
          <w:rFonts w:hint="default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5F5F5"/>
          <w:lang w:val="en-US"/>
        </w:rPr>
        <w:t>24.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5F5F5"/>
        </w:rPr>
        <w:t>试炼与伤痛 神都看在眼里。 神啊，希望我能行事公义，活出敬畏祢的生活。虽然有时会遭受患难与艰苦，但求祢使我比起寻找其他的安慰，更盼望祢的拯救，并在其中发现祢对我悉心的旨意。</w:t>
      </w:r>
    </w:p>
    <w:p>
      <w:pPr>
        <w:numPr>
          <w:ilvl w:val="0"/>
          <w:numId w:val="0"/>
        </w:num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亲爱的天父 ! 感谢祢赐给我们的每一天，并且每一天都有祢的恩典和祝福。感谢祢赐给我们的家庭，因着你，我们的家成为蒙福的家，在走往敬虔的路上。今天，我们把其他还没有来到祢面前的家人和亲朋好友都带到祢面前，恳求祢施恩的手搭救他们，圣灵感动他们的心，让他们从迷失的路上快快回转，求主早日得着他们的心，引导我们一起行走属天的道路。感谢祢，以马内利的神，顾念我们的软弱，主啊，如今祢的孩子陷在各种试探和属灵攻击中的时候，求祢救我们脱离一切的患难和凶恶，在我们的四围圈上篱笆保护我们，抵挡撒旦一切的诡计，保守我们在祢的平安中。感谢主，祷告祈求奉主耶稣基督的圣名！阿们！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25.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金灯台是基督，也是教会。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在舊约時代金灯台是基督 ,到了启示录金灯台是教会。主耶稣就是金灯台，是世界的光，没有祂我们就在黑暗里，有了祂我们的脚就行在光中。使徒约翰受圣灵感动而出现异象看见七个金灯台。七个金灯台就是七个教会，因为灯台是发光的，教会在今天黑暗时代，是发光照亮（启1:10) 。金灯台预表基督是光。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5F5F5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金灯台就是三而一的神 ,性质预表父神、形体预表子神、发表预表灵神。启示录中说，神的灵（七灵）不光是神的七眼，也是羔羊的七眼。羔羊是基督，七眼是圣灵。圣灵和基督是不能分的。如同你的眼睛和你是不能分开的。灯盏和灯台也不能分开。七盏灯乃是神的七灵，这七灵是不能和灯台分开的。圣灵和基督永远不能分开。神本性一切的丰盛都有形有体的居住在基督里面（西2 : 9 ）</w:t>
      </w:r>
    </w:p>
    <w:p>
      <w:pPr>
        <w:numPr>
          <w:ilvl w:val="0"/>
          <w:numId w:val="0"/>
        </w:num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5F5F5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5F5F5"/>
        </w:rPr>
        <w:t>慈悲的天父 ！感谢祢的旨意、告诉我们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5F5F5"/>
        </w:rPr>
        <w:t>教会是金灯台 ,是传扬福音的灯台（太28：19)。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5F5F5"/>
        </w:rPr>
        <w:t xml:space="preserve">必须是一个彼此相爱的灯台。也必须是个宗教信仰自由的灯台（参徒4： 19)。 同时也必须是服侍众人的灯台（参约13：15)。主呀！祢要我们的光也当这样照在人前，叫他们看见我们的好行为，便将荣耀归给我们在天上的父。感谢父神的教练，奉耶和华的名而求！阿门！ </w:t>
      </w:r>
    </w:p>
    <w:p>
      <w:pPr>
        <w:numPr>
          <w:ilvl w:val="0"/>
          <w:numId w:val="0"/>
        </w:num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5F5F5"/>
        </w:rPr>
      </w:pPr>
    </w:p>
    <w:p>
      <w:pPr>
        <w:numPr>
          <w:ilvl w:val="0"/>
          <w:numId w:val="0"/>
        </w:numP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5F5F5"/>
        </w:rPr>
      </w:pPr>
      <w:r>
        <w:rPr>
          <w:rFonts w:hint="default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5F5F5"/>
          <w:lang w:val="en-US"/>
        </w:rPr>
        <w:t>26.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5F5F5"/>
        </w:rPr>
        <w:t>金灯台不再仅是基督，而是教会。 是昔在今在以后永在的全能者。圣灵显现，不光有七个金灯台。还有羔羊、帐幕，和圣膏油(启1:10) 。赞美主，这位基督是一粒麦子，埋在地里死了，又活了，一粒就变作许多粒了。阿利路亚！从祂死而复活以后，教会产生了。祂是独一的，教会是多数的；一地一地的教会都是基督的一个出现，所以一盏灯台就变作多盏了。</w:t>
      </w:r>
    </w:p>
    <w:p>
      <w:pPr>
        <w:numPr>
          <w:ilvl w:val="0"/>
          <w:numId w:val="0"/>
        </w:num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慈爱的天父阿爸！我们满心感谢赞美祢！感谢祢使我们每一夜都能平平安安睡在祢怀里，清晨我们来到祢面前向祢献上敬拜和赞美，感谢主赐予我们丰厚的生活能力、感谢主赐予我们健康的灵命、感谢主赐予我们从祢而来的恩典。主啊！我们的心爱慕祢的言语，就象爱慕我们的身体；医治我们身体的疾病，除去一切的罪恶。让我们都能成为主所爱，合乎主用的器皿，在家在外所行都有基督的样式，而荣神益人。主啊！求祢时常警醒我们，坚定我们的脚步，向着祢所指示的标杆直跑，而永不后退。孩子献上如此的祷告，不是靠我自己，乃奉我主耶稣基督得胜的名求！阿们！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</w:rPr>
      </w:pPr>
      <w:r>
        <w:rPr>
          <w:rFonts w:hint="default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27.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恩典是一种属灵的东西，上帝在祂宝座后面堆成一垒，分发给祂地上的百姓。                                            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我们不配的时候，神把祂自己给了我们，这就是恩典。恩典是礼物，但神不仅给人礼物，祂自己就是这礼物。神向我们施恩典，把祂自己赐给我们。恩典救人，使人分别为圣。但我们看恩典的时候，经常是回头看，而不是向前展望。没有被恩典改变，因为我们不认识恩典。我们只会骄傲、自傲心态、自怜。</w:t>
      </w:r>
    </w:p>
    <w:p>
      <w:pPr>
        <w:numPr>
          <w:ilvl w:val="0"/>
          <w:numId w:val="0"/>
        </w:num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慈悲的天父！感謝祢藉圣灵的感动！发出的伟大邀请我：凡陷在失望、苦痛与恐惧中的人，长期陷入拜偶像和犯罪之中，是被弃绝的种类都有神的恩典临到我，让我明白只要来到祂面前，学效祂的谦卑与温柔，所付代价容易轻省，却可以得到那伟大的福气，也就是人人渴求却极难得到的内心平安。有了这平安，就可以承受世上的各种压力与重担。信主近45 年，我无论是福是祸，我都单单仰望主，特别是重大事情我都交托给神，所以神无论在我生活还是事业上，都开我一切的出路，担子始终都是轻省的。（参 太11:28)感谢恩主的祝福、保守。奉天父的名而求！阿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们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B050"/>
          <w:spacing w:val="0"/>
          <w:sz w:val="24"/>
          <w:szCs w:val="24"/>
        </w:rPr>
      </w:pPr>
      <w:r>
        <w:rPr>
          <w:rFonts w:hint="default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28.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重阳节灵修。   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B050"/>
          <w:spacing w:val="0"/>
          <w:kern w:val="0"/>
          <w:sz w:val="24"/>
          <w:szCs w:val="24"/>
          <w:shd w:val="clear" w:fill="FFFFFF"/>
          <w:lang w:val="en-US" w:eastAsia="zh-CN" w:bidi="ar"/>
        </w:rPr>
        <w:t>孝道，是基于上帝的吩咐。</w:t>
      </w:r>
    </w:p>
    <w:p>
      <w:pPr>
        <w:pStyle w:val="5"/>
        <w:numPr>
          <w:ilvl w:val="0"/>
          <w:numId w:val="0"/>
        </w:numPr>
        <w:ind w:firstLine="480" w:firstLineChars="200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为什么我们无力实践孝道？很大程度的原因，是因为我们缺少生命终极的参照。在进化论和无神论的双重影响下，我们认为生命的出生只是进化而来的产物，父母对我们的养育，只是“天经地义”，我们无需对父母的恩情予以回报和感恩。但在圣经的创造论中，生命的出生是上帝神圣意志的作为，“我的肺腑是你所造的。我在母腹中，你已覆庇我……我要称谢你，因我受造奇妙可畏。你的作为奇妙，这是我心深知道的。”上帝的爱，透过我们在世上的父母向我们彰显。因此，孝敬父母成为基督信仰在道德人伦层面的重要提醒，孝敬父母也被列为十条诫命中的第五条，“当孝敬父母，使你的日子，在耶和华你神所赐你的地上，得以长久。”（出20:12）我们每个人都应当在实际生活中，关爱和孝敬养育我们的父母，因为我们最终都要向上帝交账。”你们各人都当孝敬父母，也要守我的安息日。我是耶和华你们的神。”（利19:3）”当孝敬父母，又当爱人如己。” （太19:19）孝敬父母，思考生命真相他们总是忽略了，死亡如同生命的不速之客，随时有可能让天人永隔。正所谓“子欲养而亲不待，树欲静而风不止。”从生活的每时每刻起，学会珍惜和拥抱养育我们的父母，心怀感恩，忘却成长的疼痛，我们才会收获生命中更美的风景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如此祷告奉主耶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的圣名，阿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MingLiU"/>
          <w:b/>
          <w:bCs/>
          <w:color w:val="0070C0"/>
          <w:sz w:val="24"/>
          <w:szCs w:val="24"/>
          <w:shd w:val="clear" w:color="auto" w:fill="F5F5F5"/>
        </w:rPr>
        <w:t>！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/>
        </w:rPr>
        <w:t>29.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香柏树、树大条长，成为荣美，因为根在众水之旁。神园中的树都没有它荣美。我使它的枝条蕃多，成为荣美，以致神伊甸园中的树都嫉妒它。（结31:1）而芥菜种是大家所厌恶的东西。最小的种子会长成参天大树，到那时，地上各国都要在它影子下栖息。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神使用像你我这样微小的人来成就伟大的事。“因为亚伯拉罕独自一人的时候，我选召他，赐福于他，使他人数增多。”(赛51:2 )，当神掌权时，最小的东西，最少的人也能拥有很大的能力。没有什么像这一样。你感觉到自己很微不足道吗？如果是的话，那么你就正在被神使用的地方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巨大的香柏树和微小的芥菜种</w:t>
      </w:r>
    </w:p>
    <w:p>
      <w:pPr>
        <w:pStyle w:val="5"/>
        <w:numPr>
          <w:ilvl w:val="0"/>
          <w:numId w:val="0"/>
        </w:numPr>
        <w:ind w:firstLine="480" w:firstLineChars="200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5F5F5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5F5F5"/>
        </w:rPr>
        <w:t>大能可畏的神啊，你俯就使用那些微不足道的人和最被忽略的人。你从最小的种子里长成天国。主啊，改变我们的思维模式吧，让我们可以活出这个比喻的真理。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如此祷告奉主耶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的圣名，阿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MingLiU"/>
          <w:b/>
          <w:bCs/>
          <w:color w:val="0070C0"/>
          <w:sz w:val="24"/>
          <w:szCs w:val="24"/>
          <w:shd w:val="clear" w:color="auto" w:fill="F5F5F5"/>
        </w:rPr>
        <w:t>！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</w:rPr>
      </w:pPr>
      <w:r>
        <w:rPr>
          <w:rFonts w:hint="default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30.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神不是呼召我们效法世界，神乃是呼召我们改变世界！”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B05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B050"/>
          <w:spacing w:val="0"/>
          <w:kern w:val="0"/>
          <w:sz w:val="24"/>
          <w:szCs w:val="24"/>
          <w:shd w:val="clear" w:fill="FFFFFF"/>
          <w:lang w:val="en-US" w:eastAsia="zh-CN" w:bidi="ar"/>
        </w:rPr>
        <w:t>万鬼节的变身的万圣节。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魔鬼仍然有计划的影响和控制人类社会，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“你们务要从他们中间出来，与他们分别，不要沾不洁净的物”（林后6:17）“你们要追求与众人和睦，并要追求圣洁。”（希12:14）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把拜鬼的日子称为万圣节，是很误导的。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1️把孩子置身于恐惧鬼怪的气氛底下，徒增无谓的惧怕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2️对成人来说，是－把成人置身于狂欢的纵慾中，有歧视和欺压婦女的情景中。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3️负面的待人之道不可取：咒诅人家”的习俗，造就孩子们对屋主表示负面的态度或行动，带有咒诅性的或制造一些噪音。这使得报复的观念无形中在节庆里被肯定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4️受邪术影响，万圣节中有的人会做一些交鬼的游戏，如碟仙等，这会使得参与者不务正业，或身心受创。</w:t>
      </w:r>
    </w:p>
    <w:p>
      <w:pPr>
        <w:numPr>
          <w:ilvl w:val="0"/>
          <w:numId w:val="0"/>
        </w:numP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  <w:shd w:val="clear" w:fill="FFFFFF"/>
        </w:rPr>
        <w:t>慈爱的天父，创造万物的主！求祢赦免我们那不信的恶心！愿圣灵同工 ,詪祢的子民全家在明天的鬼节里要分别为圣，不应参与任何与鬼魔、邪灵有关的活动。因撒旦如吼叫的狮子，遍地游行，祢要我们应该带着圣洁警醒的心保守自己，留意不要因此追逐流行落入世俗的节日中，让喧嚷的气氛夺去心中的圣洁与平安。愿我们在祢的话里得饱足！奉主耶稣的名而求！阿们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31.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因信称义”和“十架神学”。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B050"/>
          <w:spacing w:val="0"/>
          <w:kern w:val="0"/>
          <w:sz w:val="24"/>
          <w:szCs w:val="24"/>
          <w:shd w:val="clear" w:fill="FFFFFF"/>
          <w:lang w:val="en-US" w:eastAsia="zh-CN" w:bidi="ar"/>
        </w:rPr>
        <w:t>500年前的今天（1517年10月31日），在马丁路德時代、当时教皇和教会处在最堕落的时候，甚至为了盖豪华教堂而贩卖赎罪卷。鼓吹人可以通过行为以及金钱，将自己的灵魂或家人的灵魂从“炼狱”中赎买出来。故</w:t>
      </w: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鼓吹处于最坠落人的魂魄会在10月31号这天回到故居，在活人身上找寻再生的机会。同时还不放心，就又把自己打扮成妖魔鬼怪的样子，好把死人的灵魂吓走。居然在恐惧中莫名的兴奋起来。这是撒旦换一种我们难以认出的形象来深入人的生活呢！而從人类新的一代寻找寄生邪灵、将“鬼</w:t>
      </w:r>
    </w:p>
    <w:p>
      <w:pPr>
        <w:pStyle w:val="5"/>
        <w:numPr>
          <w:ilvl w:val="0"/>
          <w:numId w:val="0"/>
        </w:numPr>
        <w:ind w:firstLine="480" w:firstLineChars="200"/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i w:val="0"/>
          <w:caps w:val="0"/>
          <w:color w:val="0070C0"/>
          <w:spacing w:val="0"/>
          <w:kern w:val="0"/>
          <w:sz w:val="24"/>
          <w:szCs w:val="24"/>
          <w:shd w:val="clear" w:fill="FFFFFF"/>
          <w:lang w:val="en-US" w:eastAsia="zh-CN" w:bidi="ar"/>
        </w:rPr>
        <w:t>“这个形象，变得如此正当！不给糖果便诅咒。这一天居然成了儿童节。而马丁路德提出的95条论纲，指出当时教会、教皇的错误，“因信称义”和“十架神学”就是那時提出的，这正是基督信仰的根基！可是，这是我们现在信仰的根基吗？“十字架”的神学，不只揭发了当时教会的不信，到了现在，依然在揭发着今天教会的不信。我们说自己是信耶稣的，但我们心里想的是靠自己的行为换取神的祝福。我们说自己是信耶稣的，但走的却是与世俗为友，被世俗同化的道路。那么亲爱的弟兄姐妹们，每一个在十字架下，被感动过的弟兄姐妹，得到了赦免的弟兄姐妹！今天，你是否能勇敢的，对这个魔鬼撒旦大肆迷惑人心的所谓节日说“不”？是否可以因自己被称为义而感恩，就继续传耶稣基督永生永死的福音呢？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如此祷告奉主耶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的圣名，阿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MingLiU"/>
          <w:b/>
          <w:bCs/>
          <w:color w:val="0070C0"/>
          <w:sz w:val="24"/>
          <w:szCs w:val="24"/>
          <w:shd w:val="clear" w:color="auto" w:fill="F5F5F5"/>
        </w:rPr>
        <w:t>！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b w:val="0"/>
          <w:i w:val="0"/>
          <w:caps w:val="0"/>
          <w:color w:val="0070C0"/>
          <w:spacing w:val="0"/>
          <w:sz w:val="21"/>
          <w:szCs w:val="21"/>
          <w:shd w:val="clear" w:fill="FFFFFF"/>
          <w:lang w:val="en-U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Yu Gothic">
    <w:panose1 w:val="020B0400000000000000"/>
    <w:charset w:val="80"/>
    <w:family w:val="swiss"/>
    <w:pitch w:val="default"/>
    <w:sig w:usb0="E00002FF" w:usb1="2AC7FDFF" w:usb2="00000016" w:usb3="00000000" w:csb0="200200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A6BB39"/>
    <w:multiLevelType w:val="singleLevel"/>
    <w:tmpl w:val="8DA6BB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A0768E3"/>
    <w:multiLevelType w:val="singleLevel"/>
    <w:tmpl w:val="5A0768E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1E5F99"/>
    <w:rsid w:val="001E5F99"/>
    <w:rsid w:val="00327525"/>
    <w:rsid w:val="00A40019"/>
    <w:rsid w:val="00AD6CC5"/>
    <w:rsid w:val="02CA723A"/>
    <w:rsid w:val="051E6951"/>
    <w:rsid w:val="080A4D9A"/>
    <w:rsid w:val="09587ADB"/>
    <w:rsid w:val="1D5B2CC6"/>
    <w:rsid w:val="39147560"/>
    <w:rsid w:val="46853459"/>
    <w:rsid w:val="5BD5445C"/>
    <w:rsid w:val="5FF1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200" w:line="273" w:lineRule="auto"/>
    </w:pPr>
    <w:rPr>
      <w:rFonts w:ascii="Calibri" w:hAnsi="Calibri" w:eastAsia="SimSun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2"/>
    <w:qFormat/>
    <w:uiPriority w:val="0"/>
    <w:rPr>
      <w:rFonts w:hint="eastAsia" w:ascii="SimSun" w:hAnsi="SimSun" w:eastAsia="SimSun"/>
    </w:rPr>
  </w:style>
  <w:style w:type="paragraph" w:customStyle="1" w:styleId="5">
    <w:name w:val="List Paragraph"/>
    <w:basedOn w:val="1"/>
    <w:qFormat/>
    <w:uiPriority w:val="99"/>
    <w:pPr>
      <w:spacing w:before="100" w:beforeAutospacing="1" w:line="273" w:lineRule="auto"/>
      <w:ind w:left="720"/>
      <w:contextualSpacing/>
    </w:pPr>
    <w:rPr>
      <w:rFonts w:ascii="Calibri" w:hAnsi="Calibri" w:eastAsia="SimSu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1173</Words>
  <Characters>6692</Characters>
  <Lines>55</Lines>
  <Paragraphs>15</Paragraphs>
  <ScaleCrop>false</ScaleCrop>
  <LinksUpToDate>false</LinksUpToDate>
  <CharactersWithSpaces>7850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2017-10-18T15:17:00Z</dcterms:created>
  <dc:creator>Owner</dc:creator>
  <cp:lastModifiedBy>Owner</cp:lastModifiedBy>
  <dcterms:modified xsi:type="dcterms:W3CDTF">2018-04-29T17:51:22Z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