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t>July 01</w:t>
      </w:r>
    </w:p>
    <w:p>
      <w:pPr>
        <w:pStyle w:val="4"/>
        <w:numPr>
          <w:ilvl w:val="0"/>
          <w:numId w:val="1"/>
        </w:numPr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当我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通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过顺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服神，在属灵争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战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中得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胜时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，就能看到福音被广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传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至列邦的奇妙神迹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。我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每天都要自省：我要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顺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服我里面的主，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还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是要屈服于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现实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的状况？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信心不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单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是知道真理，更是将真理作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行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的依据。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 xml:space="preserve"> 神啊，我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相信当我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倚靠与我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同在的祢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，任何争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战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都能得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。求祢帮助我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不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属世事物占据我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的心思，而能以祢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伟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大的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话语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来充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；使我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能一无所俱地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胜过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仇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敌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的威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胁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与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试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探，活出拓展神国的真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实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生命。奉主耶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 xml:space="preserve">基督的名而求.阿们！。        </w:t>
      </w:r>
    </w:p>
    <w:p>
      <w:pPr>
        <w:pStyle w:val="4"/>
        <w:ind w:left="0"/>
        <w:rPr>
          <w:rStyle w:val="5"/>
          <w:rFonts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</w:pPr>
    </w:p>
    <w:p>
      <w:pPr>
        <w:pStyle w:val="4"/>
        <w:ind w:left="0" w:firstLine="360" w:firstLineChars="15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Style w:val="5"/>
          <w:rFonts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2.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慈悲万能的主: 感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祢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拣选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了我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 xml:space="preserve">, 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现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一同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正在抗洪一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线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的武警官兵、交警、以及各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岗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位的工作人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员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祷告，求神看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顾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他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的人身安全，也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受灾地区的人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群众祷告，求主使福音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临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到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些地区，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让这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些地区的人都能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认识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上帝，求主也怜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悯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、安慰那些因洪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涝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灾害而失去家人的人！求主憐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悯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湖南 ,广西、广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东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以及云南、四川等地，不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詪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苦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降臨他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中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间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, 因局部地区雨量可达暴雨。奉主耶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基督的名而求. 阿们!</w:t>
      </w:r>
    </w:p>
    <w:p>
      <w:pPr>
        <w:pStyle w:val="4"/>
        <w:ind w:left="0"/>
        <w:rPr>
          <w:rFonts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</w:pPr>
    </w:p>
    <w:p>
      <w:pPr>
        <w:pStyle w:val="4"/>
        <w:ind w:left="0" w:firstLine="360" w:firstLineChars="15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3.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神啊，我承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认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自己有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候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认为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钱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与权力，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远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比祢的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话语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更有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绝对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优势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，因此想倚靠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些偶像而不是祢。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求祢赦免我的无知，并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坚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定我因被私欲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牵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引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诱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惑而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动摇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的心；帮助我放下虚妄的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计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划，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顺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服祢的引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导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，使我走在蒙福的道路上。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 xml:space="preserve">      </w:t>
      </w:r>
      <w:r>
        <w:rPr>
          <w:rFonts w:hint="default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眼前也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摆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着祝福和咒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诅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，因此当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刻默想神美好属性并作出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选择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经历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神将咒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诅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化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祝福的作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。神的祝福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远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超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世界所能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 xml:space="preserve">予的一切美好事物。奉主的名而求，阿们！。    </w:t>
      </w:r>
    </w:p>
    <w:p>
      <w:pPr>
        <w:pStyle w:val="4"/>
        <w:ind w:left="0"/>
        <w:rPr>
          <w:rFonts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</w:pPr>
    </w:p>
    <w:p>
      <w:pPr>
        <w:pStyle w:val="4"/>
        <w:ind w:left="0" w:firstLine="360" w:firstLineChars="15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4.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主啊，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愿意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顺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服，我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愿意来到祢面前，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求祢把喜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乐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放在我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心里，因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喜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乐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是圣灵的果子，而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忧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愁是魔鬼的兵器，我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的生命需要因喜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乐变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得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刚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强，但是主啊，我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愿意首先学会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顺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服，因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完全的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顺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服祢，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这样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魔鬼就必离开我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逃跑了。主啊，魔鬼逃跑，并不是因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惧怕我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，而是因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惧怕祢。当我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们顺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服，依靠祢的恩典与能力，祢自己就作了我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抵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挡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的力量。感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主的眷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顾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，听我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的祷告，奉主耶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基督的圣名，阿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bCs/>
          <w:color w:val="0070C0"/>
          <w:sz w:val="24"/>
          <w:szCs w:val="24"/>
          <w:shd w:val="clear" w:color="auto" w:fill="FFFFFF"/>
        </w:rPr>
        <w:t>！</w:t>
      </w:r>
    </w:p>
    <w:p>
      <w:pPr>
        <w:pStyle w:val="4"/>
        <w:ind w:left="0"/>
        <w:rPr>
          <w:rFonts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</w:pPr>
    </w:p>
    <w:p>
      <w:pPr>
        <w:pStyle w:val="4"/>
        <w:ind w:left="0" w:firstLine="360" w:firstLineChars="150"/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5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死亡也是神的恩典。</w:t>
      </w:r>
    </w:p>
    <w:p>
      <w:pPr>
        <w:pStyle w:val="4"/>
        <w:ind w:left="0" w:firstLine="360" w:firstLineChars="15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耶和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是慈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的神，但祂同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又是公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义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的神；祂的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绝对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圣洁，决定祂不能容忍罪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。（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89:14）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</w:rPr>
        <w:br w:type="textWrapping"/>
      </w:r>
      <w:r>
        <w:rPr>
          <w:rFonts w:hint="default" w:ascii="Yu Gothic" w:hAnsi="Yu Gothic" w:eastAsia="Yu Gothic" w:cs="Courier New"/>
          <w:b/>
          <w:bCs/>
          <w:color w:val="0070C0"/>
          <w:sz w:val="24"/>
          <w:szCs w:val="24"/>
          <w:lang w:val="en-US"/>
        </w:rPr>
        <w:t xml:space="preserve">       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“在主里面而死的人有福了。圣灵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，是的，他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息了自己的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劳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苦，作工的果效也随着他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。”（启14:13）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</w:rPr>
        <w:br w:type="textWrapping"/>
      </w:r>
      <w:r>
        <w:rPr>
          <w:rFonts w:hint="default" w:ascii="Yu Gothic" w:hAnsi="Yu Gothic" w:eastAsia="Yu Gothic" w:cs="Courier New"/>
          <w:b/>
          <w:bCs/>
          <w:color w:val="FF0000"/>
          <w:sz w:val="24"/>
          <w:szCs w:val="24"/>
          <w:lang w:val="en-US"/>
        </w:rPr>
        <w:t xml:space="preserve">       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可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神并不喜悦罪人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灭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亡，乃愿罪人悔改存活。“主耶和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华说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‘我指着我的永生起誓，我断不喜悦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人死亡，惟喜悦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人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转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离所行的道而活。’”（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结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33:11）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</w:rPr>
        <w:br w:type="textWrapping"/>
      </w:r>
      <w:r>
        <w:rPr>
          <w:rFonts w:hint="default" w:ascii="Yu Gothic" w:hAnsi="Yu Gothic" w:eastAsia="Yu Gothic" w:cs="Courier New"/>
          <w:b/>
          <w:bCs/>
          <w:color w:val="0070C0"/>
          <w:sz w:val="24"/>
          <w:szCs w:val="24"/>
          <w:lang w:val="en-US"/>
        </w:rPr>
        <w:t xml:space="preserve">       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神是公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义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的，祂的圣洁决定祂必要刑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罚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罪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，而“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罪的工价乃是死。”（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罗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6:23</w:t>
      </w:r>
      <w:r>
        <w:rPr>
          <w:rFonts w:hint="eastAsia" w:ascii="Yu Gothic" w:hAnsi="Yu Gothic" w:eastAsia="Yu Gothic" w:cs="MingLiU"/>
          <w:b/>
          <w:bCs/>
          <w:color w:val="FF0000"/>
          <w:sz w:val="24"/>
          <w:szCs w:val="24"/>
          <w:shd w:val="clear" w:color="auto" w:fill="FFFFFF"/>
        </w:rPr>
        <w:t>）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奉主耶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基督的名祷告</w:t>
      </w:r>
      <w:r>
        <w:rPr>
          <w:rFonts w:hint="default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! 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阿们！</w:t>
      </w:r>
    </w:p>
    <w:p>
      <w:pPr>
        <w:pStyle w:val="4"/>
        <w:ind w:left="0"/>
        <w:rPr>
          <w:rFonts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</w:pPr>
    </w:p>
    <w:p>
      <w:pPr>
        <w:pStyle w:val="4"/>
        <w:ind w:left="0" w:firstLine="480" w:firstLineChars="20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6.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“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在主里面而死的人有福了。圣灵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，是的，他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息了自己的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劳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苦，作工的果效也随着他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。”（启14:13）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可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神并不喜悦罪人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灭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亡，乃愿罪人悔改存活。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“主耶和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华说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，‘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我指着我的永生起誓，我断不喜悦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人死亡，惟喜悦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人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转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离所行的道而活。’”（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结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33:11）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奉主耶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基督的名祷告</w:t>
      </w:r>
      <w:r>
        <w:rPr>
          <w:rFonts w:hint="default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! 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阿们！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</w:rPr>
        <w:br w:type="textWrapping"/>
      </w:r>
    </w:p>
    <w:p>
      <w:pPr>
        <w:pStyle w:val="4"/>
        <w:ind w:left="0" w:firstLine="360" w:firstLineChars="15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7.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苦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如果使受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苦的人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变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得更加自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义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变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得更加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骄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傲，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变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得更加用血气和人意来事奉，或使受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苦的人有更多火燎的气味、更多的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资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格可以当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领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袖的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话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，那么，使徒保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罗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就会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们说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：无知的加拉太人啊，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你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受苦如此之多，都是徒然的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吗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？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道果真是徒然的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吗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？苦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如果只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得到那些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东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西，不是徒然的受苦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吗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？所以弟兄姊妹，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十字架在我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基督徒生命中，所要解决的正是那些出于我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本性的灵性疾病</w:t>
      </w:r>
      <w:r>
        <w:rPr>
          <w:rFonts w:hint="eastAsia" w:ascii="Yu Gothic" w:hAnsi="Yu Gothic" w:eastAsia="Yu Gothic" w:cs="MingLiU"/>
          <w:b/>
          <w:bCs/>
          <w:color w:val="FF000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奉主耶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基督的名而求. 阿们!</w:t>
      </w:r>
    </w:p>
    <w:p>
      <w:pPr>
        <w:pStyle w:val="4"/>
        <w:ind w:left="0"/>
        <w:rPr>
          <w:rFonts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</w:pPr>
    </w:p>
    <w:p>
      <w:pPr>
        <w:pStyle w:val="4"/>
        <w:ind w:left="0" w:firstLine="480" w:firstLineChars="20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8.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阿爸父，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感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祢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在基督里各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样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属灵的福气，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使我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渴慕更深地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认识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祢，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谢谢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祢在十字架上代替我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的咒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诅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，成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的祝福，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使我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每天活在主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里，因我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的好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处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不在祢以外，祝福中国，医治中国，拯救中国，使中国的百姓都悔改在祢面前。使我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的家人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亲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人朋友，早日回到主里面，求主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每一个人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传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福音的恩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赐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，使更多的人都能听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福音，都来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归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向祢，愿圣灵作奇妙的善工，将得救的人数天天加添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教会，奉主耶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基督得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的圣名祷告吧。阿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bCs/>
          <w:color w:val="0070C0"/>
          <w:sz w:val="24"/>
          <w:szCs w:val="24"/>
          <w:shd w:val="clear" w:color="auto" w:fill="FFFFFF"/>
        </w:rPr>
        <w:t>。</w:t>
      </w:r>
    </w:p>
    <w:p>
      <w:pPr>
        <w:pStyle w:val="4"/>
        <w:ind w:left="0"/>
        <w:rPr>
          <w:rFonts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</w:pPr>
    </w:p>
    <w:p>
      <w:pPr>
        <w:pStyle w:val="4"/>
        <w:ind w:left="0" w:firstLine="480" w:firstLineChars="20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9.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慈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的天父，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谢谢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祢能够改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变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万事万物，更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乐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意改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变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；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求祢帮助我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更深地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认识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祢，并用祢的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来充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，使我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成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为让邻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舍蒙福的管道。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祢曾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说过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只要我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不靠自己的力量去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寻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求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利，只要俯伏在祢面前，像那期待从他救主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处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得着一切的人。不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论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多么悲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观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地看自己的祷告生活，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只要肯在祢面前安静等候，尽管放心，祢必教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导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怎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样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祷告。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"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这样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的教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导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会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铭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在心里深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处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。奉主耶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基督的圣名，感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主、阿们！</w:t>
      </w:r>
    </w:p>
    <w:p>
      <w:pPr>
        <w:pStyle w:val="4"/>
        <w:ind w:left="0"/>
        <w:rPr>
          <w:rFonts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</w:pPr>
    </w:p>
    <w:p>
      <w:pPr>
        <w:pStyle w:val="4"/>
        <w:ind w:left="0" w:firstLine="480" w:firstLineChars="20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10.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眼前也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摆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着祝福和咒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诅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，因此当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刻默想神美好属性并作出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选择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经历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神将咒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诅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化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祝福的作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。神的祝福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远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超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世界所能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予的一切美好事物。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 xml:space="preserve">奉主的名而求，阿们！。  </w:t>
      </w:r>
    </w:p>
    <w:p>
      <w:pPr>
        <w:pStyle w:val="4"/>
        <w:ind w:left="0"/>
        <w:rPr>
          <w:rFonts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</w:pPr>
    </w:p>
    <w:p>
      <w:pPr>
        <w:pStyle w:val="4"/>
        <w:numPr>
          <w:ilvl w:val="0"/>
          <w:numId w:val="2"/>
        </w:numPr>
        <w:ind w:left="0" w:firstLine="480" w:firstLineChars="200"/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 xml:space="preserve">   主耶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: 感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祢的救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赎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, 也感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祢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检选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 xml:space="preserve"> .今天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卡城上週受地震的困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扰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和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忧虑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 xml:space="preserve"> ,也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着人工智能在未来十年会冲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击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八成弟兄姐妹的聀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业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或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专业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而献上代祷, 蒙神垂听 ,圣灵感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.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</w:rPr>
        <w:br w:type="textWrapping"/>
      </w:r>
      <w:r>
        <w:rPr>
          <w:rFonts w:hint="default" w:ascii="Yu Gothic" w:hAnsi="Yu Gothic" w:eastAsia="Yu Gothic" w:cs="Courier New"/>
          <w:b/>
          <w:bCs/>
          <w:color w:val="0070C0"/>
          <w:sz w:val="24"/>
          <w:szCs w:val="24"/>
          <w:lang w:val="en-US"/>
        </w:rPr>
        <w:t xml:space="preserve">      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古来稀的歲月形将就木的孩兒 , 在此感恩祢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世人肉体死亡的恩典 , 在屬世人的来日中能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见证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祢的榮耀 , 守住祢的戒命到最后—分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钟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 xml:space="preserve"> , 不失人类的尊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严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 xml:space="preserve"> .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</w:rPr>
        <w:br w:type="textWrapping"/>
      </w:r>
      <w:r>
        <w:rPr>
          <w:rFonts w:hint="default" w:ascii="Yu Gothic" w:hAnsi="Yu Gothic" w:eastAsia="Yu Gothic" w:cs="Courier New"/>
          <w:b/>
          <w:bCs/>
          <w:color w:val="0070C0"/>
          <w:sz w:val="24"/>
          <w:szCs w:val="24"/>
          <w:lang w:val="en-US"/>
        </w:rPr>
        <w:t xml:space="preserve">      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 xml:space="preserve">主阿! 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祢教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导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苦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与自由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选择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是相伴而来（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创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2:15-17）痛苦会告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诫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面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临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的危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险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(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78:34-35）然苦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可减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缓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们对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此生的关注（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传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12:1-14）苦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把我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引向永生（太5:1-12）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</w:rPr>
        <w:br w:type="textWrapping"/>
      </w:r>
      <w:r>
        <w:rPr>
          <w:rFonts w:hint="default" w:ascii="Yu Gothic" w:hAnsi="Yu Gothic" w:eastAsia="Yu Gothic" w:cs="Courier New"/>
          <w:b/>
          <w:bCs/>
          <w:color w:val="0070C0"/>
          <w:sz w:val="24"/>
          <w:szCs w:val="24"/>
          <w:lang w:val="en-US"/>
        </w:rPr>
        <w:t xml:space="preserve">     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人工智能普遍冲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击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着人类辺德底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线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 xml:space="preserve"> , 主啊，求你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们这样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候成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上帝的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义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人，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按照圣灵的智慧而生活，求你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能照你所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的去行，去遵守，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不要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坠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入世界的陷阱中。求你帮助我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不要成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为经济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的奴隶，从而求你祝福我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能有上帝的同在。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</w:rPr>
        <w:br w:type="textWrapping"/>
      </w:r>
      <w:r>
        <w:rPr>
          <w:rFonts w:hint="default" w:ascii="Yu Gothic" w:hAnsi="Yu Gothic" w:eastAsia="Yu Gothic" w:cs="Courier New"/>
          <w:b/>
          <w:bCs/>
          <w:color w:val="0070C0"/>
          <w:sz w:val="24"/>
          <w:szCs w:val="24"/>
          <w:lang w:val="en-US"/>
        </w:rPr>
        <w:t xml:space="preserve">     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神啊，求祢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我信心，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我不是按照眼睛所看到的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现实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，而是肉眼看不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的盼望。求祢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我属灵眼光，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我用祢的眼光来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观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看与分辨每件正在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发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生的事。奉永在的耶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基督宝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贵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之圣名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切祈求！阿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！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</w:rPr>
        <w:br w:type="textWrapping"/>
      </w:r>
    </w:p>
    <w:p>
      <w:pPr>
        <w:pStyle w:val="4"/>
        <w:numPr>
          <w:ilvl w:val="0"/>
          <w:numId w:val="0"/>
        </w:numPr>
        <w:ind w:leftChars="20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Courier New"/>
          <w:b/>
          <w:bCs/>
          <w:color w:val="auto"/>
          <w:sz w:val="24"/>
          <w:szCs w:val="24"/>
          <w:shd w:val="clear" w:color="auto" w:fill="FFFFFF"/>
        </w:rPr>
        <w:t>警醒世界末日随時到来的准</w:t>
      </w:r>
      <w:r>
        <w:rPr>
          <w:rFonts w:hint="eastAsia" w:ascii="SimSun" w:hAnsi="SimSun" w:cs="Courier New"/>
          <w:b/>
          <w:bCs/>
          <w:color w:val="auto"/>
          <w:sz w:val="24"/>
          <w:szCs w:val="24"/>
          <w:shd w:val="clear" w:color="auto" w:fill="FFFFFF"/>
        </w:rPr>
        <w:t>备</w:t>
      </w:r>
      <w:r>
        <w:rPr>
          <w:rFonts w:hint="eastAsia" w:ascii="Yu Gothic" w:hAnsi="Yu Gothic" w:eastAsia="Yu Gothic" w:cs="Courier New"/>
          <w:b/>
          <w:bCs/>
          <w:color w:val="auto"/>
          <w:sz w:val="24"/>
          <w:szCs w:val="24"/>
        </w:rPr>
        <w:br w:type="textWrapping"/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“与基督同在，好得无比。看圣民之死，极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宝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贵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” （腓1:23</w:t>
      </w:r>
      <w:r>
        <w:rPr>
          <w:rFonts w:hint="eastAsia" w:ascii="Yu Gothic" w:hAnsi="Yu Gothic" w:eastAsia="Yu Gothic" w:cs="MingLiU"/>
          <w:b/>
          <w:bCs/>
          <w:color w:val="FF0000"/>
          <w:sz w:val="24"/>
          <w:szCs w:val="24"/>
          <w:shd w:val="clear" w:color="auto" w:fill="FFFFFF"/>
        </w:rPr>
        <w:t>）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 xml:space="preserve">                                         </w:t>
      </w:r>
    </w:p>
    <w:p>
      <w:pPr>
        <w:pStyle w:val="4"/>
        <w:ind w:left="0"/>
        <w:rPr>
          <w:rFonts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</w:pPr>
    </w:p>
    <w:p>
      <w:pPr>
        <w:pStyle w:val="4"/>
        <w:ind w:left="0" w:firstLine="600" w:firstLineChars="25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12.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万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军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之耶和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的神 ! 感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祢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祷告的杈柄 ,因我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的生命何其脆弱，既需要祢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多帮助，并且在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幽暗的人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间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除非有祢那源源不断的供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，我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一刻也不能渡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求祢：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用祢那丰富的恩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泽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叫我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们饱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受慈惠，使 我</w:t>
      </w:r>
      <w:r>
        <w:rPr>
          <w:rFonts w:hint="eastAsia" w:ascii="SimSun" w:hAnsi="SimSun" w:cs="Courier New"/>
          <w:b/>
          <w:bCs/>
          <w:color w:val="FF0000"/>
          <w:sz w:val="24"/>
          <w:szCs w:val="24"/>
          <w:shd w:val="clear" w:color="auto" w:fill="FFFFFF"/>
        </w:rPr>
        <w:t>们晓</w:t>
      </w:r>
      <w:r>
        <w:rPr>
          <w:rFonts w:hint="eastAsia" w:ascii="Yu Gothic" w:hAnsi="Yu Gothic" w:eastAsia="Yu Gothic" w:cs="Courier New"/>
          <w:b/>
          <w:bCs/>
          <w:color w:val="FF0000"/>
          <w:sz w:val="24"/>
          <w:szCs w:val="24"/>
          <w:shd w:val="clear" w:color="auto" w:fill="FFFFFF"/>
        </w:rPr>
        <w:t>得心意向上，常常仰慕天上的生活。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为进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入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生活祢曾藉福音的道天天慈祥和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蔼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地呼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唤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的是召集我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在天国里享受祢儿子耶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基督用血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赢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得的完全福祉。 阿</w:t>
      </w:r>
      <w:r>
        <w:rPr>
          <w:rFonts w:hint="eastAsia" w:ascii="SimSun" w:hAnsi="SimSun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bCs/>
          <w:color w:val="0070C0"/>
          <w:sz w:val="24"/>
          <w:szCs w:val="24"/>
          <w:shd w:val="clear" w:color="auto" w:fill="FFFFFF"/>
        </w:rPr>
        <w:t>！</w:t>
      </w:r>
    </w:p>
    <w:p>
      <w:pPr>
        <w:pStyle w:val="4"/>
        <w:shd w:val="clear" w:color="auto" w:fill="FFFFFF"/>
        <w:spacing w:after="0"/>
        <w:ind w:left="0"/>
        <w:rPr>
          <w:rFonts w:ascii="Yu Gothic" w:hAnsi="Yu Gothic" w:eastAsia="Yu Gothic" w:cs="Calibri"/>
          <w:b/>
          <w:bCs/>
          <w:color w:val="FF0000"/>
          <w:sz w:val="24"/>
          <w:szCs w:val="24"/>
        </w:rPr>
      </w:pPr>
    </w:p>
    <w:p>
      <w:pPr>
        <w:pStyle w:val="4"/>
        <w:shd w:val="clear" w:color="auto" w:fill="FFFFFF"/>
        <w:spacing w:after="0"/>
        <w:ind w:left="0" w:firstLine="600" w:firstLineChars="250"/>
        <w:rPr>
          <w:rFonts w:hint="eastAsia" w:ascii="SimSun" w:hAnsi="SimSun" w:cs="Calibri"/>
          <w:b/>
          <w:bCs/>
          <w:color w:val="auto"/>
          <w:sz w:val="24"/>
          <w:szCs w:val="24"/>
        </w:rPr>
      </w:pPr>
      <w:r>
        <w:rPr>
          <w:rFonts w:ascii="Yu Gothic" w:hAnsi="Yu Gothic" w:eastAsia="Yu Gothic" w:cs="Calibri"/>
          <w:b/>
          <w:bCs/>
          <w:color w:val="FF0000"/>
          <w:sz w:val="24"/>
          <w:szCs w:val="24"/>
        </w:rPr>
        <w:t>13.</w:t>
      </w:r>
      <w:r>
        <w:rPr>
          <w:rFonts w:hint="eastAsia" w:ascii="Yu Gothic" w:hAnsi="Yu Gothic" w:eastAsia="Yu Gothic" w:cs="Calibri"/>
          <w:b/>
          <w:bCs/>
          <w:color w:val="auto"/>
          <w:sz w:val="24"/>
          <w:szCs w:val="24"/>
        </w:rPr>
        <w:t>警醒世界末日随時到来的准</w:t>
      </w:r>
      <w:r>
        <w:rPr>
          <w:rFonts w:hint="eastAsia" w:ascii="SimSun" w:hAnsi="SimSun" w:cs="Calibri"/>
          <w:b/>
          <w:bCs/>
          <w:color w:val="auto"/>
          <w:sz w:val="24"/>
          <w:szCs w:val="24"/>
        </w:rPr>
        <w:t>备</w:t>
      </w:r>
    </w:p>
    <w:p>
      <w:pPr>
        <w:pStyle w:val="4"/>
        <w:shd w:val="clear" w:color="auto" w:fill="FFFFFF"/>
        <w:spacing w:after="0"/>
        <w:ind w:left="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Calibri"/>
          <w:b/>
          <w:bCs/>
          <w:color w:val="FF0000"/>
          <w:sz w:val="24"/>
          <w:szCs w:val="24"/>
        </w:rPr>
        <w:t>“与基督同在，好得无比。看圣民之死，极</w:t>
      </w:r>
      <w:r>
        <w:rPr>
          <w:rFonts w:hint="eastAsia" w:ascii="SimHei" w:hAnsi="SimHei" w:eastAsia="SimHei" w:cs="Calibri"/>
          <w:b/>
          <w:bCs/>
          <w:color w:val="FF0000"/>
          <w:sz w:val="24"/>
          <w:szCs w:val="24"/>
        </w:rPr>
        <w:t>为</w:t>
      </w:r>
      <w:r>
        <w:rPr>
          <w:rFonts w:hint="eastAsia" w:ascii="Yu Gothic" w:hAnsi="Yu Gothic" w:eastAsia="Yu Gothic" w:cs="Calibri"/>
          <w:b/>
          <w:bCs/>
          <w:color w:val="FF0000"/>
          <w:sz w:val="24"/>
          <w:szCs w:val="24"/>
        </w:rPr>
        <w:t>宝</w:t>
      </w:r>
      <w:r>
        <w:rPr>
          <w:rFonts w:hint="eastAsia" w:ascii="SimHei" w:hAnsi="SimHei" w:eastAsia="SimHei" w:cs="Calibri"/>
          <w:b/>
          <w:bCs/>
          <w:color w:val="FF0000"/>
          <w:sz w:val="24"/>
          <w:szCs w:val="24"/>
        </w:rPr>
        <w:t>贵</w:t>
      </w:r>
      <w:r>
        <w:rPr>
          <w:rFonts w:hint="eastAsia" w:ascii="Yu Gothic" w:hAnsi="Yu Gothic" w:eastAsia="Yu Gothic" w:cs="Calibri"/>
          <w:b/>
          <w:bCs/>
          <w:color w:val="FF0000"/>
          <w:sz w:val="24"/>
          <w:szCs w:val="24"/>
        </w:rPr>
        <w:t>” （腓1:23）</w:t>
      </w:r>
    </w:p>
    <w:p>
      <w:pPr>
        <w:pStyle w:val="4"/>
        <w:ind w:left="0" w:firstLine="600" w:firstLineChars="25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主啊，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些事情将会越来越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艰险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，会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坠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入到陷阱中。主啊，求你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们这样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候成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上帝的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人，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按照圣灵的智慧而生活，求你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能照你所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的去行，去遵守，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不要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坠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入世界的陷阱中。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求你帮助我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不要成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为经济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的奴隶，从而求你祝福我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能有上帝的同在。主啊，我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信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赖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你，求你引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导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我，求你怜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那些听到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些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话语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而祈求的你的百姓。求你将他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从各自的条件和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境中拯救出来。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default" w:ascii="Yu Gothic" w:hAnsi="Yu Gothic" w:eastAsia="Yu Gothic"/>
          <w:b/>
          <w:bCs/>
          <w:color w:val="0070C0"/>
          <w:sz w:val="24"/>
          <w:szCs w:val="24"/>
          <w:lang w:val="en-US"/>
        </w:rPr>
        <w:t xml:space="preserve">        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神啊，求祢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我信心，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我不是按照眼睛所看到的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现实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，而是肉眼看不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的盼望，作出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选择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并采取行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求祢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我属灵眼光，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我用祢的眼光来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看与分辨每件正在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生的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事。奉永在的耶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基督宝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贵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之圣名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切祈求！阿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</w:p>
    <w:p>
      <w:pPr>
        <w:pStyle w:val="4"/>
        <w:ind w:left="0"/>
        <w:rPr>
          <w:rFonts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</w:p>
    <w:p>
      <w:pPr>
        <w:pStyle w:val="4"/>
        <w:ind w:left="0" w:firstLine="480" w:firstLineChars="20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14.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5F5F5"/>
        </w:rPr>
        <w:t>荣耀的主耶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基督，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求祢怜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悯饶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恕我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亏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欠，因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很多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候，我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都知道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做什么，</w:t>
      </w:r>
      <w:r>
        <w:rPr>
          <w:rFonts w:hint="eastAsia" w:ascii="Yu Gothic" w:hAnsi="Yu Gothic" w:eastAsia="Yu Gothic" w:cs="Yu Gothic"/>
          <w:b/>
          <w:bCs/>
          <w:color w:val="auto"/>
          <w:sz w:val="24"/>
          <w:szCs w:val="24"/>
          <w:shd w:val="clear" w:color="auto" w:fill="F5F5F5"/>
        </w:rPr>
        <w:t>但是</w:t>
      </w:r>
      <w:r>
        <w:rPr>
          <w:rFonts w:hint="eastAsia" w:ascii="MingLiU" w:hAnsi="MingLiU" w:eastAsia="MingLiU" w:cs="MingLiU"/>
          <w:b/>
          <w:bCs/>
          <w:color w:val="auto"/>
          <w:sz w:val="24"/>
          <w:szCs w:val="24"/>
          <w:shd w:val="clear" w:color="auto" w:fill="F5F5F5"/>
        </w:rPr>
        <w:t>怀</w:t>
      </w:r>
      <w:r>
        <w:rPr>
          <w:rFonts w:hint="eastAsia" w:ascii="Yu Gothic" w:hAnsi="Yu Gothic" w:eastAsia="Yu Gothic" w:cs="Yu Gothic"/>
          <w:b/>
          <w:bCs/>
          <w:color w:val="auto"/>
          <w:sz w:val="24"/>
          <w:szCs w:val="24"/>
          <w:shd w:val="clear" w:color="auto" w:fill="F5F5F5"/>
        </w:rPr>
        <w:t>疑拖住了我</w:t>
      </w:r>
      <w:r>
        <w:rPr>
          <w:rFonts w:hint="eastAsia" w:ascii="MingLiU" w:hAnsi="MingLiU" w:eastAsia="MingLiU" w:cs="MingLiU"/>
          <w:b/>
          <w:bCs/>
          <w:color w:val="auto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auto"/>
          <w:sz w:val="24"/>
          <w:szCs w:val="24"/>
          <w:shd w:val="clear" w:color="auto" w:fill="F5F5F5"/>
        </w:rPr>
        <w:t>，私欲</w:t>
      </w:r>
      <w:r>
        <w:rPr>
          <w:rFonts w:hint="eastAsia" w:ascii="MingLiU" w:hAnsi="MingLiU" w:eastAsia="MingLiU" w:cs="MingLiU"/>
          <w:b/>
          <w:bCs/>
          <w:color w:val="auto"/>
          <w:sz w:val="24"/>
          <w:szCs w:val="24"/>
          <w:shd w:val="clear" w:color="auto" w:fill="F5F5F5"/>
        </w:rPr>
        <w:t>缠</w:t>
      </w:r>
      <w:r>
        <w:rPr>
          <w:rFonts w:hint="eastAsia" w:ascii="Yu Gothic" w:hAnsi="Yu Gothic" w:eastAsia="Yu Gothic" w:cs="Yu Gothic"/>
          <w:b/>
          <w:bCs/>
          <w:color w:val="auto"/>
          <w:sz w:val="24"/>
          <w:szCs w:val="24"/>
          <w:shd w:val="clear" w:color="auto" w:fill="F5F5F5"/>
        </w:rPr>
        <w:t>住了我</w:t>
      </w:r>
      <w:r>
        <w:rPr>
          <w:rFonts w:hint="eastAsia" w:ascii="MingLiU" w:hAnsi="MingLiU" w:eastAsia="MingLiU" w:cs="MingLiU"/>
          <w:b/>
          <w:bCs/>
          <w:color w:val="auto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auto"/>
          <w:sz w:val="24"/>
          <w:szCs w:val="24"/>
          <w:shd w:val="clear" w:color="auto" w:fill="F5F5F5"/>
        </w:rPr>
        <w:t>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祢扭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的眼目，好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让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们单单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定睛与祢，并求祢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坚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固我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们对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祢的信心。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恩主啊，祢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跟随祢，不是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逃避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现实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，而是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更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强地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现实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；祢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信靠祢，不是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免于患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，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而是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让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更有力量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胜过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患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难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。祢虽然以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艰难给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当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饼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，以困苦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给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当水，但祢却不再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隐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藏。”哈利路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亚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，感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谢赞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美主的恩典！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如此祷告奉主耶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基督的圣名，阿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！</w:t>
      </w:r>
    </w:p>
    <w:p>
      <w:pPr>
        <w:pStyle w:val="4"/>
        <w:ind w:left="0"/>
        <w:rPr>
          <w:rFonts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</w:p>
    <w:p>
      <w:pPr>
        <w:pStyle w:val="4"/>
        <w:ind w:left="0" w:firstLine="480" w:firstLineChars="20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15.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亲爱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的主，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求祢赦免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们为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了追求更多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产业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，而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常越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祢所定的界限。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因着罪的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故，我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原本只有死亡一途，但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祢怜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永生和天国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；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求祢帮助我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能以信心和感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，来承接祢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的基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业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祢藉着困境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习谦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卑，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们认识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自己的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弱、渺小和有限；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习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理解他人的困境、体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谅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他人的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难处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、怜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他人的窘迫、帮助他人的需要；感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美祢的恩典！如此祷告奉主耶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</w:p>
    <w:p>
      <w:pPr>
        <w:pStyle w:val="4"/>
        <w:ind w:left="0"/>
        <w:rPr>
          <w:rFonts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</w:p>
    <w:p>
      <w:pPr>
        <w:pStyle w:val="4"/>
        <w:numPr>
          <w:ilvl w:val="0"/>
          <w:numId w:val="3"/>
        </w:numPr>
        <w:ind w:left="0" w:firstLine="480" w:firstLineChars="20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掌管万物 ,万能的主！感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讚美祢！祢譲我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明白聚集或分散、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有或多或少，都在祢的旨意与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划中。求祢帮助我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随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卑的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度，面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的角色与使命，也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相信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处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岗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位，都是祢所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赏赐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且是最好的。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br w:type="textWrapping"/>
      </w:r>
      <w:r>
        <w:rPr>
          <w:rFonts w:hint="default" w:ascii="Yu Gothic" w:hAnsi="Yu Gothic" w:eastAsia="Yu Gothic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   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侍奉可以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足祢的心意、可以建造教会、可以服侍人群。祢是超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验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的神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, 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願我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在献上自己来侍奉祢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，必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须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要依照属灵恩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赐发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展侍奉祢、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应验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依照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热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情喜好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发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展侍奉祢，也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应验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依照才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潜能来侍奉祢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。在祢的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里得以完全，以基督的心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心，以神的事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念。</w:t>
      </w:r>
    </w:p>
    <w:p>
      <w:pPr>
        <w:pStyle w:val="4"/>
        <w:numPr>
          <w:ilvl w:val="0"/>
          <w:numId w:val="0"/>
        </w:numPr>
        <w:ind w:leftChars="20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基督的圣名，阿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default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!</w:t>
      </w:r>
    </w:p>
    <w:p>
      <w:pPr>
        <w:pStyle w:val="4"/>
        <w:ind w:left="0"/>
        <w:rPr>
          <w:rFonts w:ascii="Yu Gothic" w:hAnsi="Yu Gothic" w:eastAsia="Yu Gothic"/>
          <w:b/>
          <w:bCs/>
          <w:color w:val="0070C0"/>
          <w:sz w:val="24"/>
          <w:szCs w:val="24"/>
          <w:shd w:val="clear" w:color="auto" w:fill="F5F5F5"/>
        </w:rPr>
      </w:pPr>
    </w:p>
    <w:p>
      <w:pPr>
        <w:pStyle w:val="4"/>
        <w:ind w:left="0" w:firstLine="360" w:firstLineChars="15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/>
          <w:b/>
          <w:bCs/>
          <w:color w:val="0070C0"/>
          <w:sz w:val="24"/>
          <w:szCs w:val="24"/>
          <w:shd w:val="clear" w:color="auto" w:fill="F5F5F5"/>
        </w:rPr>
        <w:t>17.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生命的神啊！我向祢承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认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今天无意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所犯的罪并且悔改。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我要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躲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避到我永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远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的逃城，就是耶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基督里面。求祢帮助我，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让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对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周遭人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都能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制言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语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和情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绪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，以恒久忍耐的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爱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来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爱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他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祢既要求我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的生活当建立在祢的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5F5F5"/>
        </w:rPr>
        <w:t>律法上，并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示我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：什么是祢所喜悦的；只是一意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服祢。就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5F5F5"/>
        </w:rPr>
        <w:t xml:space="preserve">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求你叫我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完全投靠祢，把我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的悟性、警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和理智当作祭物献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祢，以致我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能因全灵地服事祢而名符其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地荣耀祢的名。因我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的主基督祈祷。阿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！</w:t>
      </w:r>
    </w:p>
    <w:p>
      <w:pPr>
        <w:pStyle w:val="4"/>
        <w:ind w:left="0"/>
        <w:rPr>
          <w:rFonts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</w:pPr>
    </w:p>
    <w:p>
      <w:pPr>
        <w:pStyle w:val="4"/>
        <w:ind w:left="0" w:firstLine="360" w:firstLineChars="15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18.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亲爱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基督！今天是主日，是主你复活圣日！我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向祢感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美！祢用智慧建立世界，祢用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聪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明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铺张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穹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苍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，祢用权能托住万有，祢用慈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成全救恩，祢用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宽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容等人悔改，祢将用公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义审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判万民。如此可敬可畏的神，竟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般的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，体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弱，了解我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处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境，背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负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的重担，担当我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忧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患。主耶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求祢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带领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今天的聚会，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求祢悦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纳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心灵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诚实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的敬拜，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祈祷和歌声如同馨香的祭物达到祢的面前；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求祢引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导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台上祢宝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贵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的器皿，使他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有恩膏，心里充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活水，口中流露恩言，好将祢的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话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不打折扣的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带给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教会，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听的和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讲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的在祢里面同得造就。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多去不了教会的肢体，他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在哪里用敬畏真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的心向祢敬拜，相信也必蒙祢的垂听和悦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求祢同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念和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福他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的圣名！阿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</w:p>
    <w:p>
      <w:pPr>
        <w:pStyle w:val="4"/>
        <w:ind w:left="0"/>
        <w:rPr>
          <w:rFonts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</w:pPr>
    </w:p>
    <w:p>
      <w:pPr>
        <w:pStyle w:val="4"/>
        <w:ind w:left="0" w:leftChars="0" w:firstLine="360" w:firstLineChars="15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19.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亲爱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基督！今天是主日，是主你复活圣日！主耶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求祢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带领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全地今天的聚会，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求祢悦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在地上心灵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诚实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的敬拜，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祈祷和歌声如同馨香的祭物达到祢的面前；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求祢引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导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圣堂上祢宝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贵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的器皿，使祢的使徒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有恩膏，心里充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活水，口中流露恩言，好将祢的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话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不打折扣的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带给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教会，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听的和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讲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的在祢里面同得造就。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多去不了教会的肢体，他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在哪里用敬畏真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的心向祢敬拜，相信也必蒙祢的垂听和悦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求祢同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念和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福他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。祷告奉主耶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的圣名！阿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！</w:t>
      </w:r>
    </w:p>
    <w:p>
      <w:pPr>
        <w:pStyle w:val="4"/>
        <w:ind w:left="0"/>
        <w:rPr>
          <w:rFonts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</w:pPr>
    </w:p>
    <w:p>
      <w:pPr>
        <w:pStyle w:val="4"/>
        <w:ind w:left="0" w:firstLine="360" w:firstLineChars="150"/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20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亲爱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的主，万物称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的耶和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, 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是全世界最笨的一群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, 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了保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护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有的，却破坏了祢要我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竭力保守的和平；没有依祢的教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导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解决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问题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，反而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持己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，常与人争得面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耳赤。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  <w:lang w:eastAsia="zh-TW"/>
        </w:rPr>
        <w:t>主啊，祢教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  <w:lang w:eastAsia="zh-TW"/>
        </w:rPr>
        <w:t>导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  <w:lang w:eastAsia="zh-TW"/>
        </w:rPr>
        <w:t>我們與基督一聯合，就什麼都有了；我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  <w:lang w:eastAsia="zh-TW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  <w:lang w:eastAsia="zh-TW"/>
        </w:rPr>
        <w:t>所尋求的得勝生命，實在我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  <w:lang w:eastAsia="zh-TW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  <w:lang w:eastAsia="zh-TW"/>
        </w:rPr>
        <w:t>已經有了。今天我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  <w:lang w:eastAsia="zh-TW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  <w:lang w:eastAsia="zh-TW"/>
        </w:rPr>
        <w:t>才得神的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  <w:lang w:eastAsia="zh-TW"/>
        </w:rPr>
        <w:t>啟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  <w:lang w:eastAsia="zh-TW"/>
        </w:rPr>
        <w:t>示，才有真的信心。我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  <w:lang w:eastAsia="zh-TW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  <w:lang w:eastAsia="zh-TW"/>
        </w:rPr>
        <w:t>得勝了，為主成功了大事。我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  <w:lang w:eastAsia="zh-TW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  <w:lang w:eastAsia="zh-TW"/>
        </w:rPr>
        <w:t>失敗了要得勝，總得不著，其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  <w:lang w:eastAsia="zh-TW"/>
        </w:rPr>
        <w:t>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  <w:lang w:eastAsia="zh-TW"/>
        </w:rPr>
        <w:t>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  <w:lang w:eastAsia="zh-TW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  <w:lang w:eastAsia="zh-TW"/>
        </w:rPr>
        <w:t>信的那天，就有了。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主啊，求祢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恕我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犯，除去我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贪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婪，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认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定一切都是祢白白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赏赐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，并愿意按照祢的心意来运用。阿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default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  <w:lang w:val="en-US"/>
        </w:rPr>
        <w:t>!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『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我是葡萄樹，你們是枝子』(約15:5)</w:t>
      </w:r>
    </w:p>
    <w:p>
      <w:pPr>
        <w:pStyle w:val="6"/>
        <w:numPr>
          <w:ilvl w:val="0"/>
          <w:numId w:val="0"/>
        </w:numPr>
        <w:ind w:firstLine="360" w:firstLineChars="150"/>
        <w:rPr>
          <w:rFonts w:ascii="Yu Gothic" w:hAnsi="Yu Gothic" w:eastAsia="Yu Gothic"/>
          <w:b/>
          <w:bCs/>
          <w:color w:val="FF0000"/>
          <w:sz w:val="24"/>
          <w:szCs w:val="24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  <w:lang w:val="en-US"/>
        </w:rPr>
        <w:t>21.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超越墳墓的永遠喜</w:t>
      </w:r>
      <w:r>
        <w:rPr>
          <w:rFonts w:hint="eastAsia"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  <w:t>樂</w:t>
      </w:r>
    </w:p>
    <w:p>
      <w:pPr>
        <w:pStyle w:val="6"/>
        <w:numPr>
          <w:ilvl w:val="0"/>
          <w:numId w:val="0"/>
        </w:numPr>
        <w:ind w:left="360" w:leftChars="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  <w:lang w:eastAsia="zh-TW"/>
        </w:rPr>
        <w:t>當一位所愛的人過世時，耶穌得著的遠多於我們喪失的。</w:t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eastAsia="zh-TW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  <w:lang w:eastAsia="zh-TW"/>
        </w:rPr>
        <w:t>是的，我們喪失。我們永遠不會再與那兄弟姐妹在今世分享甜美的團契。我們往往無字句形容所喪失的。</w:t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eastAsia="zh-TW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  <w:lang w:eastAsia="zh-TW"/>
        </w:rPr>
        <w:t>但是，喪失必不超過耶穌的話：「父啊，我在哪裏，願你所賜給我的人也同我在哪裏，使他們看見你所賜給我的榮耀……」</w:t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eastAsia="zh-TW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  <w:lang w:eastAsia="zh-TW"/>
        </w:rPr>
        <w:t>主耶穌, 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  <w:lang w:eastAsia="zh-TW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  <w:lang w:eastAsia="zh-TW"/>
        </w:rPr>
        <w:t>知道祂有一個遠遠超越這世界可以提供的榮耀。祢知道，眼見祢將比數百萬個世界更有價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  <w:lang w:eastAsia="zh-TW"/>
        </w:rPr>
        <w:t>值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  <w:lang w:eastAsia="zh-TW"/>
        </w:rPr>
        <w:t>。祢知道，祢的榮耀將滿足所有眼見祢的人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  <w:lang w:eastAsia="zh-TW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eastAsia="zh-TW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  <w:lang w:eastAsia="zh-TW"/>
        </w:rPr>
        <w:t>主耶穌渴望祂寶貴的聖徒與祂一同進入真正永遠的福樂。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阿</w:t>
      </w:r>
      <w:r>
        <w:rPr>
          <w:rFonts w:hint="eastAsia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default" w:ascii="Yu Gothic" w:hAnsi="Yu Gothic" w:eastAsia="Yu Gothic" w:cs="Courier New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!</w:t>
      </w:r>
    </w:p>
    <w:p>
      <w:pPr>
        <w:pStyle w:val="6"/>
        <w:numPr>
          <w:ilvl w:val="0"/>
          <w:numId w:val="0"/>
        </w:num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  <w:lang w:val="en-US"/>
        </w:rPr>
      </w:pPr>
    </w:p>
    <w:p>
      <w:pPr>
        <w:pStyle w:val="6"/>
        <w:numPr>
          <w:ilvl w:val="0"/>
          <w:numId w:val="0"/>
        </w:numPr>
        <w:ind w:firstLine="480" w:firstLineChars="20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  <w:lang w:val="en-US"/>
        </w:rPr>
        <w:t>22.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将所知道的活出来  就是悔改与蒙恢复的道路.</w:t>
      </w:r>
      <w:r>
        <w:rPr>
          <w:rStyle w:val="7"/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 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                                     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lang w:val="en-US"/>
        </w:rPr>
        <w:t xml:space="preserve">         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亲爱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的天父，孩子感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美祢！感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祢籍着圣灵感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来到祢施恩宝座前侍奉祢，仰望祢！感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祢一直扶持我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至今仍能侍立在祢面前。主啊！我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是祢重价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买赎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回来的，求祢天天更新我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，与我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同在，加添我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的信心与力量，智慧和能力，使我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活着就是基督，活出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见证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，成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祢在世上的光和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盐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，成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祢荣耀的器皿。我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需要祢，我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的心仰望祢，因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信靠祢的人永不会羞愧。祢是我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的神，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所相信的，我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要耐心等候祢，直到祢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应许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成就的那一刻。感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美祢的恩典！保守群里每位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亲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人身心灵都在祢里面享受安息！如此祷告奉主耶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的圣名，阿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p>
      <w:pPr>
        <w:pStyle w:val="6"/>
        <w:numPr>
          <w:ilvl w:val="0"/>
          <w:numId w:val="0"/>
        </w:num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pStyle w:val="6"/>
        <w:numPr>
          <w:ilvl w:val="0"/>
          <w:numId w:val="0"/>
        </w:numPr>
        <w:ind w:firstLine="480" w:firstLineChars="20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  <w:lang w:val="en-US"/>
        </w:rPr>
        <w:t>23.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耶和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祢是我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的神，我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要尊崇祢，我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要称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祢的名，因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祢以忠信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诚实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奇妙的事，成就祢古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所定的。在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个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谎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言虚假横行、人心冷漠欺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诈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、道德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沦丧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代，祈求祢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坚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定我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信仰的立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，不被罪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恶势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力所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笼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罩，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们举义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弃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，成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圣洁的国民，君尊的祭司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！</w:t>
      </w:r>
      <w:r>
        <w:rPr>
          <w:rStyle w:val="7"/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val="en-US"/>
        </w:rPr>
        <w:t xml:space="preserve">       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耶和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的神啊，保守我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的心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紧紧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的跟随祢。在毫无指望的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败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坏之地明白我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是寄居者，神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呐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！我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素来仰望等候祢，祢必拯救我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脱离世界的引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和黑暗的权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势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val="en-US"/>
        </w:rPr>
        <w:t xml:space="preserve">       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呐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！我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或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每一天都有意想不到的困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艰难环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境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临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到，但是祢是我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的盾牌和避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所，又是我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的力量和高台，投靠祢的必得着安慰和帮助，因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祢向来是帮助我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val="en-US"/>
        </w:rPr>
        <w:t xml:space="preserve">        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呐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，求祢檫去我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们脸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上的泪水并除掉我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所蒙受来自世界的羞辱，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们坚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定不移的依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赖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祢，因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的好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处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不在祢以外。主啊，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带领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一生的脚步，行走在祢的心意上，祈求交托奉主圣名，阿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p>
      <w:pPr>
        <w:pStyle w:val="6"/>
        <w:numPr>
          <w:ilvl w:val="0"/>
          <w:numId w:val="0"/>
        </w:num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  <w:lang w:val="en-US"/>
        </w:rPr>
      </w:pPr>
    </w:p>
    <w:p>
      <w:pPr>
        <w:pStyle w:val="6"/>
        <w:numPr>
          <w:ilvl w:val="0"/>
          <w:numId w:val="0"/>
        </w:numPr>
        <w:ind w:firstLine="480" w:firstLineChars="20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  <w:lang w:val="en-US"/>
        </w:rPr>
        <w:t>24.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天父，孩子感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美祢！感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在祢里面的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绝对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自由，特别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与人相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处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的智慧和能力。有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在面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对软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弱和有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难处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的肢体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用自己的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法帮助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方的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候并没有造就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方，反而帮了倒忙或使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方受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伤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害。求主保守我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起初做事的善心，并求祢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智慧和能力，在一切所行的事情上，作一个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寻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求他人多得益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处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的人。因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拣选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拯救了我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，使我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生存的价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值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不再是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单为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自己，乃是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主而活，并努力成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他人的祝福。愿我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常常活在祢的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话语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里，随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随地蒙受圣灵引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导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，保守我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靠着主的恩典成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一个祝福别人的人。哈利路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亚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美祢！如此祷告奉主耶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的圣名，阿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p>
      <w:pPr>
        <w:pStyle w:val="6"/>
        <w:numPr>
          <w:ilvl w:val="0"/>
          <w:numId w:val="0"/>
        </w:num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pStyle w:val="6"/>
        <w:numPr>
          <w:ilvl w:val="0"/>
          <w:numId w:val="0"/>
        </w:numPr>
        <w:ind w:firstLine="480" w:firstLineChars="20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  <w:lang w:val="en-US"/>
        </w:rPr>
        <w:t>25.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荣耀的主耶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基督，祢是我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的喜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乐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歌，我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的一切。在祢里面不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应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有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忧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愁和担心，在祢里面没有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错误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和失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败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。主啊，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求祢与我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同在，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的言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谈举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止都荣耀祢名。保守我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不沾染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污秽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分别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圣的生活；保守我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不随波逐流，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警醒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谨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守的生活；保守我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不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贪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恋世俗，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敬畏敬虔的生活；保守我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不偏行己路，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过讨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祢喜悦的生活。主啊，我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去哪里，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都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铭记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自己的身份，我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是上帝的儿女，我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是基督的门徒，我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是天国的子民，我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是世上的光和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盐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的一言一行、一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举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一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，都能合乎体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统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，都能荣耀祢的圣名。阿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p>
      <w:pPr>
        <w:pStyle w:val="6"/>
        <w:numPr>
          <w:ilvl w:val="0"/>
          <w:numId w:val="0"/>
        </w:numPr>
        <w:rPr>
          <w:rFonts w:hint="default" w:ascii="MingLiU" w:hAnsi="MingLiU" w:eastAsia="MingLiU" w:cs="MingLiU"/>
          <w:b/>
          <w:color w:val="0070C0"/>
          <w:sz w:val="24"/>
          <w:szCs w:val="24"/>
          <w:shd w:val="clear" w:color="auto" w:fill="FFFFFF"/>
          <w:lang w:val="en-US"/>
        </w:rPr>
      </w:pPr>
    </w:p>
    <w:p>
      <w:pPr>
        <w:pStyle w:val="6"/>
        <w:numPr>
          <w:ilvl w:val="0"/>
          <w:numId w:val="0"/>
        </w:numPr>
        <w:ind w:firstLine="480" w:firstLineChars="200"/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</w:pPr>
      <w:r>
        <w:rPr>
          <w:rFonts w:hint="default" w:ascii="MingLiU" w:hAnsi="MingLiU" w:eastAsia="MingLiU" w:cs="MingLiU"/>
          <w:b/>
          <w:color w:val="0070C0"/>
          <w:sz w:val="24"/>
          <w:szCs w:val="24"/>
          <w:shd w:val="clear" w:color="auto" w:fill="FFFFFF"/>
          <w:lang w:val="en-US"/>
        </w:rPr>
        <w:t>26.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亲爱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的天父上帝，我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知道在世上没有真正可依靠的，唯独耶和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的天父是我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的帮助和避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所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val="en-US"/>
        </w:rPr>
        <w:t xml:space="preserve">     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天父，祢曾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撒母耳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：不要看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扫罗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的外貌和他身材高大，我不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拣选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他。因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耶和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不像人看人；人是看外貌，耶和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是看内心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val="en-US"/>
        </w:rPr>
        <w:t xml:space="preserve">     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天父，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也是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代人的提醒，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现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在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多人竭尽心力修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饰仪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容，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了外在的美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丽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浪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费过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多的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时间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和精力，而不明白其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实应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当花更多的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时间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改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进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内在的性格和培养美好德行。虽然人是看外貌，但是主啊，我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愿意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别人看到我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是神的儿女，我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愿意花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时间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来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亲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近祢，愿意做祢所喜悦的事，愿意听祢的教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导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不以貌取人，以真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诚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心待人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主的恩典，求主使我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身上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有基督的身量，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带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出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见证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和荣耀。祷告奉主耶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的圣名，阿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p>
      <w:pPr>
        <w:pStyle w:val="6"/>
        <w:numPr>
          <w:ilvl w:val="0"/>
          <w:numId w:val="0"/>
        </w:numPr>
        <w:ind w:firstLine="480" w:firstLineChars="200"/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480" w:firstLineChars="20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27.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灵魂处于黑暗如夜的光景   仍要歌唱主的爱。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天父上帝，我们存着真诚的心向祢寻求仰望！感谢祢借着圣经让我们看见挪亚，喇合和但以理的信仰历程。我们要象挪亚一样遵旨而行，将方舟的窗户开在上方，凭信心单单仰望祢；我们要象喇合一样，听见、知道了福音就相信，更要凭信心在窗户上挂出得救的见证和凭据；我们要像但以理一样凭信心在面向圣城的窗口向祢祷告，靠着祢胜过一切痛苦患难和危险；信就是所望之事的实底、是未见之事的确据。恳求祢坚固我们对祢的信心，让我们坚信祢的应许，让我们坚信祢的同在，让我们坚信祢的大能。感谢赞美祢的恩典！如此祷告奉主耶稣的圣名，阿们！</w:t>
      </w:r>
    </w:p>
    <w:p>
      <w:pPr>
        <w:numPr>
          <w:ilvl w:val="0"/>
          <w:numId w:val="0"/>
        </w:numPr>
        <w:rPr>
          <w:rFonts w:hint="eastAsia" w:ascii="Yu Gothic" w:hAnsi="Yu Gothic" w:eastAsia="Yu Gothic" w:cs="Yu Gothic"/>
          <w:b/>
          <w:bCs/>
          <w:i w:val="0"/>
          <w:caps w:val="0"/>
          <w:color w:val="00B050"/>
          <w:spacing w:val="0"/>
          <w:sz w:val="24"/>
          <w:szCs w:val="24"/>
          <w:shd w:val="clear" w:fill="F5F5F5"/>
        </w:rPr>
      </w:pPr>
    </w:p>
    <w:p>
      <w:pPr>
        <w:numPr>
          <w:ilvl w:val="0"/>
          <w:numId w:val="0"/>
        </w:numPr>
        <w:ind w:firstLine="360" w:firstLineChars="150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</w:pPr>
      <w:r>
        <w:rPr>
          <w:rFonts w:hint="default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  <w:lang w:val="en-US"/>
        </w:rPr>
        <w:t>28.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  <w:t>因着倾倒奇妙慈爱的主 我就感到满足！ 主呀！帮助我行公义，免得在祢要为我辩护与帮助我时，我只能羞愧地躲藏。使我将祢爱的应许刻在心中，确信祢会保护我如同保护眼中瞳人，并坚定地走在公义的道路上。</w:t>
      </w:r>
    </w:p>
    <w:p>
      <w:pPr>
        <w:numPr>
          <w:ilvl w:val="0"/>
          <w:numId w:val="0"/>
        </w:num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我们的主、我们的神，我们寻求仰望祢！祢叫我们要忍耐，因为主来的日子近了，正在门口了。因为我们晓得凡事都有祢的美意，一切患难都不是徒然的，因为患难生忍耐，忍耐生老练，老练生盼望；盼望不至于羞耻，祢所赐给我们的圣灵将祢的爱浇灌在我们心里。 忍耐是一种坚定，忍耐是一种执着，忍耐是一种智慧，忍耐是一种盼望。让我们更好地学习在忍耐中成长。如此祷告奉主耶稣的圣名，阿们！</w:t>
      </w:r>
    </w:p>
    <w:p>
      <w:pPr>
        <w:numPr>
          <w:ilvl w:val="0"/>
          <w:numId w:val="0"/>
        </w:numPr>
        <w:rPr>
          <w:rFonts w:hint="eastAsia" w:ascii="Yu Gothic" w:hAnsi="Yu Gothic" w:eastAsia="Yu Gothic" w:cs="Yu Gothic"/>
          <w:b/>
          <w:bCs/>
          <w:i w:val="0"/>
          <w:caps w:val="0"/>
          <w:color w:val="00B050"/>
          <w:spacing w:val="0"/>
          <w:sz w:val="24"/>
          <w:szCs w:val="24"/>
          <w:shd w:val="clear" w:fill="F5F5F5"/>
        </w:rPr>
      </w:pPr>
    </w:p>
    <w:p>
      <w:pPr>
        <w:numPr>
          <w:ilvl w:val="0"/>
          <w:numId w:val="0"/>
        </w:numPr>
        <w:ind w:firstLine="360" w:firstLineChars="150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</w:pPr>
      <w:r>
        <w:rPr>
          <w:rFonts w:hint="default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  <w:lang w:val="en-US"/>
        </w:rPr>
        <w:t>29.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  <w:t>当恳求神的拯救与引导（诗43:1-3） 基督徒遇到不以和冤屈时，当恳求神的判决、辩护与拯救。我们难以忍受苦难的原因之一，常是因为神的审判，并没有按照我们的计划与想法来成就，所以当神迟延对恶人的审判时，就会使我们陷入似乎被神遗弃的失落感和悲伤情绪，因而叹息不已。</w:t>
      </w:r>
    </w:p>
    <w:p>
      <w:pPr>
        <w:numPr>
          <w:ilvl w:val="0"/>
          <w:numId w:val="0"/>
        </w:num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亲爱的主！感谢祢带领我们进入你的山寨，我们知道我们的一切都在祢的手中，我们的存留都在乎于祢。若不是祢施恩，我们的所有都将归于枉然。主啊！我们这卑微的生命，离了祢实在不能做什么，唯有专心仰望信靠你，求祢每日作我们的膀臂，教导我们，指示我们当行的路，使我们的人生因为有了祢有满足的平安，在祢的右手中有永远的拯救。此时阳光明媚却是那么的宝贵。所以我们要警醒过圣洁的生活，成为上帝的子民才能享受平安喜乐。无所不能的神，赐下怜悯与拯救吧。一宿虽然惊涛骇浪，清晨我们定会欢然高唱哈利路亚!  阿们！</w:t>
      </w:r>
    </w:p>
    <w:p>
      <w:pPr>
        <w:numPr>
          <w:ilvl w:val="0"/>
          <w:numId w:val="0"/>
        </w:num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ind w:firstLine="360" w:firstLineChars="150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</w:pPr>
      <w:r>
        <w:rPr>
          <w:rFonts w:hint="default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30.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  <w:t>因着救恩 更加爱主 主啊！我仍记得与祢的第一次相遇，那时祢来寻找我，称我为“我的儿女 ", 求祢让这份感激成为支撑我人生的力量，让每天的生活都成为敬拜，与拯救者与盘石的祢同行。</w:t>
      </w:r>
    </w:p>
    <w:p>
      <w:pPr>
        <w:numPr>
          <w:ilvl w:val="0"/>
          <w:numId w:val="0"/>
        </w:num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耶和华我们的神啊，我们敬拜赞美祢！当我们把信仰建立在对人的信任时，失望是在所难免的。因为人都是不完全的，每个人都需要上帝的拯救。在恩典中成长的人让我们谨记自己不过是尘土，因此让我们也会把其他的弟兄姊妹看作尘土，那样才不会对他们有过分的期望；让我们不指望受造之物能够归于完美，那样我们才不会因为没有遇到完美的人而失望。主啊，求祢帮助我把眼目单单定睛于祢，因为无论是人，还是钱财，或者地位势力，都不能真正帮助我们。我们唯有把信仰的根基建立在基督的磐石上，才能得以坚立！恳求祢亲自带领引导帮助我们。如此祷告奉主耶稣的圣名，阿</w:t>
      </w:r>
      <w:bookmarkStart w:id="0" w:name="_GoBack"/>
      <w:bookmarkEnd w:id="0"/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们！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u Gothic">
    <w:panose1 w:val="020B0400000000000000"/>
    <w:charset w:val="80"/>
    <w:family w:val="swiss"/>
    <w:pitch w:val="default"/>
    <w:sig w:usb0="E00002FF" w:usb1="2AC7FDFF" w:usb2="00000016" w:usb3="00000000" w:csb0="200200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17E92"/>
    <w:multiLevelType w:val="singleLevel"/>
    <w:tmpl w:val="5AD17E92"/>
    <w:lvl w:ilvl="0" w:tentative="0">
      <w:start w:val="11"/>
      <w:numFmt w:val="decimal"/>
      <w:suff w:val="space"/>
      <w:lvlText w:val="%1."/>
      <w:lvlJc w:val="left"/>
    </w:lvl>
  </w:abstractNum>
  <w:abstractNum w:abstractNumId="1">
    <w:nsid w:val="5AD180A3"/>
    <w:multiLevelType w:val="singleLevel"/>
    <w:tmpl w:val="5AD180A3"/>
    <w:lvl w:ilvl="0" w:tentative="0">
      <w:start w:val="16"/>
      <w:numFmt w:val="decimal"/>
      <w:suff w:val="nothing"/>
      <w:lvlText w:val="%1."/>
      <w:lvlJc w:val="left"/>
    </w:lvl>
  </w:abstractNum>
  <w:abstractNum w:abstractNumId="2">
    <w:nsid w:val="6C2B7199"/>
    <w:multiLevelType w:val="multilevel"/>
    <w:tmpl w:val="6C2B719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eastAsia="SimSun" w:cs="Times New Roman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D423F4"/>
    <w:rsid w:val="00327525"/>
    <w:rsid w:val="00346C31"/>
    <w:rsid w:val="00A40019"/>
    <w:rsid w:val="00D423F4"/>
    <w:rsid w:val="00F51883"/>
    <w:rsid w:val="096C56E5"/>
    <w:rsid w:val="2F0B6ECF"/>
    <w:rsid w:val="32A157B1"/>
    <w:rsid w:val="3C9D4D12"/>
    <w:rsid w:val="4B317044"/>
    <w:rsid w:val="5808677F"/>
    <w:rsid w:val="5BFA5239"/>
    <w:rsid w:val="61FA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200" w:line="273" w:lineRule="auto"/>
    </w:pPr>
    <w:rPr>
      <w:rFonts w:ascii="Calibri" w:hAnsi="Calibri" w:eastAsia="SimSun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uiPriority w:val="0"/>
    <w:pPr>
      <w:ind w:left="720"/>
      <w:contextualSpacing/>
    </w:pPr>
  </w:style>
  <w:style w:type="character" w:customStyle="1" w:styleId="5">
    <w:name w:val="15"/>
    <w:basedOn w:val="2"/>
    <w:qFormat/>
    <w:uiPriority w:val="0"/>
    <w:rPr>
      <w:rFonts w:hint="default" w:ascii="Calibri" w:hAnsi="Calibri" w:cs="Calibri"/>
    </w:rPr>
  </w:style>
  <w:style w:type="paragraph" w:customStyle="1" w:styleId="6">
    <w:name w:val="List Paragraph"/>
    <w:basedOn w:val="1"/>
    <w:qFormat/>
    <w:uiPriority w:val="99"/>
    <w:pPr>
      <w:spacing w:before="100" w:beforeAutospacing="1" w:line="273" w:lineRule="auto"/>
      <w:ind w:left="720"/>
      <w:contextualSpacing/>
    </w:pPr>
    <w:rPr>
      <w:rFonts w:ascii="Calibri" w:hAnsi="Calibri" w:eastAsia="SimSun" w:cs="Times New Roman"/>
    </w:rPr>
  </w:style>
  <w:style w:type="character" w:customStyle="1" w:styleId="7">
    <w:name w:val="apple-converted-spac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780</Words>
  <Characters>4448</Characters>
  <Lines>37</Lines>
  <Paragraphs>10</Paragraphs>
  <ScaleCrop>false</ScaleCrop>
  <LinksUpToDate>false</LinksUpToDate>
  <CharactersWithSpaces>5218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2017-12-23T13:55:00Z</dcterms:created>
  <dc:creator>Owner</dc:creator>
  <cp:lastModifiedBy>Owner</cp:lastModifiedBy>
  <dcterms:modified xsi:type="dcterms:W3CDTF">2018-04-29T17:42:34Z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